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64" w:type="dxa"/>
        <w:jc w:val="center"/>
        <w:tblLayout w:type="fixed"/>
        <w:tblLook w:val="04A0" w:firstRow="1" w:lastRow="0" w:firstColumn="1" w:lastColumn="0" w:noHBand="0" w:noVBand="1"/>
      </w:tblPr>
      <w:tblGrid>
        <w:gridCol w:w="7235"/>
        <w:gridCol w:w="1920"/>
        <w:gridCol w:w="1309"/>
      </w:tblGrid>
      <w:tr w:rsidR="00D70941" w:rsidRPr="007D6CC8" w:rsidTr="00D70941">
        <w:trPr>
          <w:cantSplit/>
          <w:trHeight w:val="537"/>
          <w:jc w:val="center"/>
        </w:trPr>
        <w:tc>
          <w:tcPr>
            <w:tcW w:w="10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0941" w:rsidRPr="007D6CC8" w:rsidRDefault="00D70941" w:rsidP="007D6C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Областное государственное бюджетное профессиональное образовательное учреждение</w:t>
            </w:r>
          </w:p>
          <w:p w:rsidR="00D70941" w:rsidRPr="007D6CC8" w:rsidRDefault="00D70941" w:rsidP="007D6C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«Ульяновский техникум питания и торговли»</w:t>
            </w:r>
          </w:p>
        </w:tc>
      </w:tr>
      <w:tr w:rsidR="00D70941" w:rsidRPr="007D6CC8" w:rsidTr="00D70941">
        <w:trPr>
          <w:cantSplit/>
          <w:trHeight w:val="435"/>
          <w:jc w:val="center"/>
        </w:trPr>
        <w:tc>
          <w:tcPr>
            <w:tcW w:w="6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0941" w:rsidRPr="007D6CC8" w:rsidRDefault="00D70941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Наименование документа: Программа учебной дисциплины</w:t>
            </w:r>
          </w:p>
          <w:p w:rsidR="00D70941" w:rsidRPr="007D6CC8" w:rsidRDefault="00D70941" w:rsidP="007D6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 xml:space="preserve">Условное обозначение: ОГСЭ.02. История </w:t>
            </w:r>
            <w:r w:rsidRPr="007D6CC8">
              <w:rPr>
                <w:rFonts w:ascii="Times New Roman" w:hAnsi="Times New Roman"/>
                <w:b/>
                <w:sz w:val="24"/>
                <w:szCs w:val="28"/>
              </w:rPr>
              <w:t>43.02.15 Поварское и кондитерское дело</w:t>
            </w:r>
          </w:p>
          <w:p w:rsidR="00D70941" w:rsidRPr="007D6CC8" w:rsidRDefault="00D70941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Соответствует ГОСТ Р ИСО 9001-2015, ГОСТ Р 52614.2-2006 (п. 4.1, 4.2.3, 4.2.4, 5.5.3, 5.6.2, 7.5, 8.2.3, 8.4, 8.5)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0941" w:rsidRPr="007D6CC8" w:rsidRDefault="00D70941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Редакция № 1</w:t>
            </w:r>
          </w:p>
          <w:p w:rsidR="00D70941" w:rsidRPr="007D6CC8" w:rsidRDefault="00D70941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Изменение № 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0941" w:rsidRPr="007D6CC8" w:rsidRDefault="00D70941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 xml:space="preserve">Лист 1 из </w:t>
            </w:r>
          </w:p>
        </w:tc>
      </w:tr>
      <w:tr w:rsidR="00D70941" w:rsidRPr="007D6CC8" w:rsidTr="00D70941">
        <w:trPr>
          <w:cantSplit/>
          <w:trHeight w:val="280"/>
          <w:jc w:val="center"/>
        </w:trPr>
        <w:tc>
          <w:tcPr>
            <w:tcW w:w="10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0941" w:rsidRPr="007D6CC8" w:rsidRDefault="00D70941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0941" w:rsidRPr="007D6CC8" w:rsidRDefault="00D70941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0941" w:rsidRPr="007D6CC8" w:rsidRDefault="00D70941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Экз. №</w:t>
            </w:r>
          </w:p>
        </w:tc>
      </w:tr>
    </w:tbl>
    <w:p w:rsidR="006F3A5D" w:rsidRPr="007D6CC8" w:rsidRDefault="006F3A5D" w:rsidP="007D6CC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F3A5D" w:rsidRPr="007D6CC8" w:rsidRDefault="0073028C" w:rsidP="007D6C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D6CC8"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:rsidR="006F3A5D" w:rsidRPr="007D6CC8" w:rsidRDefault="0073028C" w:rsidP="007D6C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D6CC8">
        <w:rPr>
          <w:rFonts w:ascii="Times New Roman" w:hAnsi="Times New Roman"/>
          <w:b/>
          <w:caps/>
          <w:sz w:val="28"/>
          <w:szCs w:val="28"/>
        </w:rPr>
        <w:t>УЧЕБНОЙ ДИСЦИПЛИНЫ</w:t>
      </w:r>
    </w:p>
    <w:p w:rsidR="006F3A5D" w:rsidRPr="007D6CC8" w:rsidRDefault="006F3A5D" w:rsidP="007D6C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F3A5D" w:rsidRPr="007D6CC8" w:rsidRDefault="006F3A5D" w:rsidP="007D6CC8">
      <w:pPr>
        <w:widowControl w:val="0"/>
        <w:pBdr>
          <w:bottom w:val="single" w:sz="12" w:space="1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F3A5D" w:rsidRPr="007D6CC8" w:rsidRDefault="0073028C" w:rsidP="007D6CC8">
      <w:pPr>
        <w:widowControl w:val="0"/>
        <w:pBdr>
          <w:bottom w:val="single" w:sz="12" w:space="1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D6CC8">
        <w:rPr>
          <w:rFonts w:ascii="Times New Roman" w:hAnsi="Times New Roman"/>
          <w:b/>
          <w:caps/>
          <w:sz w:val="28"/>
          <w:szCs w:val="28"/>
        </w:rPr>
        <w:t>ОГСЭ.02. «ИСТОРИЯ»</w:t>
      </w:r>
    </w:p>
    <w:p w:rsidR="006F3A5D" w:rsidRPr="007D6CC8" w:rsidRDefault="0073028C" w:rsidP="007D6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D6CC8">
        <w:rPr>
          <w:rFonts w:ascii="Times New Roman" w:hAnsi="Times New Roman"/>
          <w:i/>
          <w:sz w:val="20"/>
          <w:szCs w:val="20"/>
        </w:rPr>
        <w:t xml:space="preserve"> (название учебной дисциплины)</w:t>
      </w:r>
    </w:p>
    <w:p w:rsidR="006F3A5D" w:rsidRPr="007D6CC8" w:rsidRDefault="006F3A5D" w:rsidP="007D6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6F3A5D" w:rsidRPr="007D6CC8" w:rsidRDefault="0073028C" w:rsidP="007D6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D6CC8">
        <w:rPr>
          <w:rFonts w:ascii="Times New Roman" w:hAnsi="Times New Roman"/>
          <w:b/>
          <w:sz w:val="28"/>
          <w:szCs w:val="28"/>
          <w:u w:val="single"/>
        </w:rPr>
        <w:t>43.02.15 Поварское и кондитерское дело</w:t>
      </w:r>
    </w:p>
    <w:p w:rsidR="006F3A5D" w:rsidRPr="007D6CC8" w:rsidRDefault="0073028C" w:rsidP="007D6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D6CC8">
        <w:rPr>
          <w:rFonts w:ascii="Times New Roman" w:hAnsi="Times New Roman"/>
          <w:i/>
          <w:sz w:val="20"/>
          <w:szCs w:val="20"/>
        </w:rPr>
        <w:t xml:space="preserve"> (код и наименование профессии, специальности)</w:t>
      </w:r>
    </w:p>
    <w:p w:rsidR="006F3A5D" w:rsidRPr="007D6CC8" w:rsidRDefault="006F3A5D" w:rsidP="007D6CC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3A5D" w:rsidRPr="007D6CC8" w:rsidRDefault="00927301" w:rsidP="007D6CC8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7D6CC8">
        <w:rPr>
          <w:rFonts w:ascii="Times New Roman" w:hAnsi="Times New Roman"/>
          <w:i/>
          <w:sz w:val="24"/>
          <w:szCs w:val="24"/>
        </w:rPr>
        <w:t>2024</w:t>
      </w:r>
      <w:r w:rsidR="0073028C" w:rsidRPr="007D6CC8">
        <w:rPr>
          <w:rFonts w:ascii="Times New Roman" w:hAnsi="Times New Roman"/>
          <w:i/>
          <w:sz w:val="24"/>
          <w:szCs w:val="24"/>
        </w:rPr>
        <w:t xml:space="preserve"> г.</w:t>
      </w:r>
    </w:p>
    <w:p w:rsidR="0073028C" w:rsidRPr="007D6CC8" w:rsidRDefault="0073028C" w:rsidP="007D6CC8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0D24F7" w:rsidRPr="007D6CC8" w:rsidRDefault="000D24F7" w:rsidP="007D6CC8">
      <w:pPr>
        <w:ind w:firstLine="709"/>
        <w:jc w:val="both"/>
        <w:rPr>
          <w:rFonts w:ascii="Times New Roman" w:hAnsi="Times New Roman"/>
          <w:color w:val="00B050"/>
          <w:sz w:val="24"/>
          <w:szCs w:val="24"/>
        </w:rPr>
      </w:pPr>
      <w:r w:rsidRPr="007D6CC8">
        <w:rPr>
          <w:rFonts w:ascii="Times New Roman" w:hAnsi="Times New Roman"/>
          <w:color w:val="00B050"/>
          <w:sz w:val="24"/>
          <w:szCs w:val="24"/>
        </w:rPr>
        <w:lastRenderedPageBreak/>
        <w:t xml:space="preserve">Рабочая программа разработана в соответствие с примерной рабочей программой общеобразовательной дисциплины «История» для профессиональных образовательных организаций. Одобрена на заседании Педагогического совета ФГБОУ ДПО ИРПО, Протокол №20 от 15 августа 2024 г., </w:t>
      </w:r>
    </w:p>
    <w:p w:rsidR="0073028C" w:rsidRPr="007D6CC8" w:rsidRDefault="0073028C" w:rsidP="007D6CC8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6F3A5D" w:rsidRPr="007D6CC8" w:rsidRDefault="006F3A5D" w:rsidP="007D6CC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806" w:type="dxa"/>
        <w:tblLayout w:type="fixed"/>
        <w:tblLook w:val="01E0" w:firstRow="1" w:lastRow="1" w:firstColumn="1" w:lastColumn="1" w:noHBand="0" w:noVBand="0"/>
      </w:tblPr>
      <w:tblGrid>
        <w:gridCol w:w="4707"/>
        <w:gridCol w:w="5099"/>
      </w:tblGrid>
      <w:tr w:rsidR="005B3348" w:rsidRPr="007D6CC8" w:rsidTr="005B3348">
        <w:trPr>
          <w:trHeight w:val="1621"/>
        </w:trPr>
        <w:tc>
          <w:tcPr>
            <w:tcW w:w="4707" w:type="dxa"/>
          </w:tcPr>
          <w:p w:rsidR="005B3348" w:rsidRPr="007D6CC8" w:rsidRDefault="005B3348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РЕКОМЕНДОВАНА</w:t>
            </w:r>
          </w:p>
          <w:p w:rsidR="005B3348" w:rsidRPr="007D6CC8" w:rsidRDefault="005B3348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 xml:space="preserve">на заседании МК </w:t>
            </w:r>
          </w:p>
          <w:p w:rsidR="005B3348" w:rsidRPr="004358F3" w:rsidRDefault="005B3348" w:rsidP="007D6CC8">
            <w:pPr>
              <w:spacing w:after="0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УПГС 43.00.00. </w:t>
            </w:r>
            <w:r w:rsidR="004358F3" w:rsidRPr="004358F3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Туризм и сервис</w:t>
            </w:r>
          </w:p>
          <w:p w:rsidR="005B3348" w:rsidRPr="007D6CC8" w:rsidRDefault="005B3348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5B3348" w:rsidRPr="007D6CC8" w:rsidRDefault="005B3348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______________/А.А Абрамова /</w:t>
            </w:r>
          </w:p>
        </w:tc>
        <w:tc>
          <w:tcPr>
            <w:tcW w:w="5099" w:type="dxa"/>
          </w:tcPr>
          <w:p w:rsidR="005B3348" w:rsidRPr="007D6CC8" w:rsidRDefault="005B3348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5B3348" w:rsidRPr="007D6CC8" w:rsidRDefault="005B3348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Заместитель директора по учебной работе ОГБПОУ УТПиТ</w:t>
            </w:r>
          </w:p>
          <w:p w:rsidR="005B3348" w:rsidRPr="007D6CC8" w:rsidRDefault="005B3348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B3348" w:rsidRPr="007D6CC8" w:rsidRDefault="000D24F7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_______________/Ю.Ю.Бесова/</w:t>
            </w:r>
          </w:p>
          <w:p w:rsidR="005B3348" w:rsidRPr="007D6CC8" w:rsidRDefault="005B3348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B3348" w:rsidRPr="007D6CC8" w:rsidRDefault="005B3348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348" w:rsidRPr="007D6CC8" w:rsidTr="005B3348">
        <w:trPr>
          <w:trHeight w:val="1109"/>
        </w:trPr>
        <w:tc>
          <w:tcPr>
            <w:tcW w:w="4707" w:type="dxa"/>
          </w:tcPr>
          <w:p w:rsidR="005B3348" w:rsidRPr="007D6CC8" w:rsidRDefault="005B3348" w:rsidP="007D6C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Протокол № 1 от «</w:t>
            </w:r>
            <w:r w:rsidR="004358F3" w:rsidRPr="007D6CC8">
              <w:rPr>
                <w:rFonts w:ascii="Times New Roman" w:hAnsi="Times New Roman"/>
                <w:sz w:val="24"/>
                <w:szCs w:val="24"/>
              </w:rPr>
              <w:t>26» августа</w:t>
            </w:r>
            <w:r w:rsidRPr="007D6CC8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  <w:p w:rsidR="005B3348" w:rsidRPr="007D6CC8" w:rsidRDefault="005B3348" w:rsidP="007D6C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3348" w:rsidRPr="007D6CC8" w:rsidRDefault="005B3348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9" w:type="dxa"/>
          </w:tcPr>
          <w:p w:rsidR="005B3348" w:rsidRPr="007D6CC8" w:rsidRDefault="005B3348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«</w:t>
            </w:r>
            <w:r w:rsidR="004358F3" w:rsidRPr="007D6CC8">
              <w:rPr>
                <w:rFonts w:ascii="Times New Roman" w:hAnsi="Times New Roman"/>
                <w:sz w:val="24"/>
                <w:szCs w:val="24"/>
              </w:rPr>
              <w:t>26» августа</w:t>
            </w:r>
            <w:r w:rsidRPr="007D6CC8">
              <w:rPr>
                <w:rFonts w:ascii="Times New Roman" w:hAnsi="Times New Roman"/>
                <w:sz w:val="24"/>
                <w:szCs w:val="24"/>
              </w:rPr>
              <w:t xml:space="preserve"> 2024 г</w:t>
            </w:r>
          </w:p>
          <w:p w:rsidR="005B3348" w:rsidRPr="007D6CC8" w:rsidRDefault="005B3348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D24F7" w:rsidRPr="007D6CC8" w:rsidRDefault="000D24F7" w:rsidP="007D6CC8">
      <w:pPr>
        <w:spacing w:after="0" w:line="240" w:lineRule="auto"/>
        <w:rPr>
          <w:rFonts w:ascii="Times New Roman" w:hAnsi="Times New Roman"/>
          <w:color w:val="00B050"/>
          <w:sz w:val="24"/>
          <w:szCs w:val="24"/>
        </w:rPr>
      </w:pPr>
      <w:r w:rsidRPr="007D6CC8">
        <w:rPr>
          <w:rFonts w:ascii="Times New Roman" w:hAnsi="Times New Roman"/>
          <w:color w:val="00B050"/>
          <w:sz w:val="24"/>
          <w:szCs w:val="24"/>
        </w:rPr>
        <w:t>Преподаватель ОГБПОУ УТПиТ, Аркаева Алена Владимировна преподаватель ОГБПОУ УТПиТ</w:t>
      </w:r>
    </w:p>
    <w:p w:rsidR="000D24F7" w:rsidRPr="007D6CC8" w:rsidRDefault="000D24F7" w:rsidP="007D6C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24F7" w:rsidRPr="007D6CC8" w:rsidRDefault="000D24F7" w:rsidP="007D6CC8">
      <w:pPr>
        <w:spacing w:after="0" w:line="240" w:lineRule="auto"/>
        <w:rPr>
          <w:rFonts w:ascii="Times New Roman" w:hAnsi="Times New Roman"/>
          <w:color w:val="00B050"/>
          <w:sz w:val="24"/>
          <w:szCs w:val="24"/>
        </w:rPr>
        <w:sectPr w:rsidR="000D24F7" w:rsidRPr="007D6CC8">
          <w:footerReference w:type="default" r:id="rId7"/>
          <w:pgSz w:w="11910" w:h="16840"/>
          <w:pgMar w:top="1060" w:right="740" w:bottom="960" w:left="1500" w:header="0" w:footer="772" w:gutter="0"/>
          <w:pgNumType w:start="2"/>
          <w:cols w:space="720"/>
        </w:sectPr>
      </w:pPr>
      <w:r w:rsidRPr="007D6CC8">
        <w:rPr>
          <w:rFonts w:ascii="Times New Roman" w:hAnsi="Times New Roman"/>
          <w:color w:val="00B050"/>
          <w:sz w:val="24"/>
          <w:szCs w:val="24"/>
        </w:rPr>
        <w:t>Рецензент</w:t>
      </w:r>
      <w:r w:rsidRPr="004358F3">
        <w:rPr>
          <w:rFonts w:ascii="Times New Roman" w:hAnsi="Times New Roman"/>
          <w:color w:val="00B050"/>
          <w:sz w:val="24"/>
          <w:szCs w:val="24"/>
        </w:rPr>
        <w:t xml:space="preserve">: </w:t>
      </w:r>
      <w:r w:rsidR="004358F3" w:rsidRPr="004358F3">
        <w:rPr>
          <w:rFonts w:ascii="Times New Roman" w:hAnsi="Times New Roman"/>
          <w:color w:val="00B050"/>
          <w:sz w:val="24"/>
          <w:szCs w:val="24"/>
        </w:rPr>
        <w:t xml:space="preserve"> Операционный шеф ресторанов группы компаний «Славяне» Д.П. Кашин</w:t>
      </w: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73028C" w:rsidP="007D6CC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СОДЕРЖАНИЕ</w:t>
      </w:r>
    </w:p>
    <w:p w:rsidR="006F3A5D" w:rsidRPr="007D6CC8" w:rsidRDefault="006F3A5D" w:rsidP="007D6CC8">
      <w:pPr>
        <w:spacing w:after="0"/>
        <w:rPr>
          <w:b/>
          <w:szCs w:val="24"/>
        </w:rPr>
      </w:pPr>
    </w:p>
    <w:tbl>
      <w:tblPr>
        <w:tblW w:w="9163" w:type="dxa"/>
        <w:tblInd w:w="720" w:type="dxa"/>
        <w:tblLayout w:type="fixed"/>
        <w:tblLook w:val="00A0" w:firstRow="1" w:lastRow="0" w:firstColumn="1" w:lastColumn="0" w:noHBand="0" w:noVBand="0"/>
      </w:tblPr>
      <w:tblGrid>
        <w:gridCol w:w="7752"/>
        <w:gridCol w:w="1411"/>
      </w:tblGrid>
      <w:tr w:rsidR="006F3A5D" w:rsidRPr="007D6CC8" w:rsidTr="009A23AF">
        <w:tc>
          <w:tcPr>
            <w:tcW w:w="7752" w:type="dxa"/>
          </w:tcPr>
          <w:p w:rsidR="006F3A5D" w:rsidRPr="007D6CC8" w:rsidRDefault="0073028C" w:rsidP="007D6CC8">
            <w:pPr>
              <w:pStyle w:val="ae"/>
              <w:widowControl w:val="0"/>
              <w:numPr>
                <w:ilvl w:val="1"/>
                <w:numId w:val="8"/>
              </w:numPr>
              <w:tabs>
                <w:tab w:val="left" w:pos="1080"/>
              </w:tabs>
              <w:spacing w:after="0"/>
              <w:ind w:left="360"/>
              <w:rPr>
                <w:b/>
                <w:szCs w:val="24"/>
                <w:lang w:eastAsia="en-US"/>
              </w:rPr>
            </w:pPr>
            <w:r w:rsidRPr="007D6CC8">
              <w:rPr>
                <w:b/>
                <w:szCs w:val="24"/>
                <w:lang w:eastAsia="en-US"/>
              </w:rPr>
              <w:t>ОБЩАЯ ХАРАКТЕРИСТИК РАБОЧЕЙ              ПРОГРАММЫ УЧЕБНОЙ ДИСЦИПЛИНЫ</w:t>
            </w:r>
          </w:p>
        </w:tc>
        <w:tc>
          <w:tcPr>
            <w:tcW w:w="1411" w:type="dxa"/>
          </w:tcPr>
          <w:p w:rsidR="006F3A5D" w:rsidRPr="007D6CC8" w:rsidRDefault="00E67842" w:rsidP="007D6CC8">
            <w:pPr>
              <w:pStyle w:val="ae"/>
              <w:widowControl w:val="0"/>
              <w:spacing w:after="0"/>
              <w:ind w:left="0"/>
              <w:jc w:val="center"/>
              <w:rPr>
                <w:b/>
                <w:szCs w:val="24"/>
                <w:lang w:eastAsia="en-US"/>
              </w:rPr>
            </w:pPr>
            <w:r w:rsidRPr="007D6CC8">
              <w:rPr>
                <w:b/>
                <w:szCs w:val="24"/>
                <w:lang w:eastAsia="en-US"/>
              </w:rPr>
              <w:t>4</w:t>
            </w:r>
          </w:p>
        </w:tc>
      </w:tr>
      <w:tr w:rsidR="006F3A5D" w:rsidRPr="007D6CC8" w:rsidTr="009A23AF">
        <w:tc>
          <w:tcPr>
            <w:tcW w:w="7752" w:type="dxa"/>
          </w:tcPr>
          <w:p w:rsidR="006F3A5D" w:rsidRPr="007D6CC8" w:rsidRDefault="0073028C" w:rsidP="007D6CC8">
            <w:pPr>
              <w:pStyle w:val="ae"/>
              <w:widowControl w:val="0"/>
              <w:numPr>
                <w:ilvl w:val="1"/>
                <w:numId w:val="9"/>
              </w:numPr>
              <w:tabs>
                <w:tab w:val="left" w:pos="1080"/>
              </w:tabs>
              <w:spacing w:after="0"/>
              <w:ind w:left="360"/>
              <w:rPr>
                <w:b/>
                <w:szCs w:val="24"/>
                <w:lang w:eastAsia="en-US"/>
              </w:rPr>
            </w:pPr>
            <w:r w:rsidRPr="007D6CC8">
              <w:rPr>
                <w:b/>
                <w:szCs w:val="24"/>
                <w:lang w:eastAsia="en-US"/>
              </w:rPr>
              <w:t>СТРУКТУРА И СОДЕРЖАНИЕ УЧЕБНОЙ ДИСЦИПЛИНЫ</w:t>
            </w:r>
          </w:p>
        </w:tc>
        <w:tc>
          <w:tcPr>
            <w:tcW w:w="1411" w:type="dxa"/>
          </w:tcPr>
          <w:p w:rsidR="006F3A5D" w:rsidRPr="007D6CC8" w:rsidRDefault="00E67842" w:rsidP="007D6CC8">
            <w:pPr>
              <w:pStyle w:val="ae"/>
              <w:widowControl w:val="0"/>
              <w:spacing w:after="0"/>
              <w:ind w:left="0"/>
              <w:jc w:val="center"/>
              <w:rPr>
                <w:b/>
                <w:szCs w:val="24"/>
                <w:lang w:eastAsia="en-US"/>
              </w:rPr>
            </w:pPr>
            <w:r w:rsidRPr="007D6CC8">
              <w:rPr>
                <w:b/>
                <w:szCs w:val="24"/>
                <w:lang w:eastAsia="en-US"/>
              </w:rPr>
              <w:t>9</w:t>
            </w:r>
          </w:p>
        </w:tc>
      </w:tr>
      <w:tr w:rsidR="006F3A5D" w:rsidRPr="007D6CC8" w:rsidTr="009A23AF">
        <w:tc>
          <w:tcPr>
            <w:tcW w:w="7752" w:type="dxa"/>
          </w:tcPr>
          <w:p w:rsidR="006F3A5D" w:rsidRPr="007D6CC8" w:rsidRDefault="0073028C" w:rsidP="007D6CC8">
            <w:pPr>
              <w:pStyle w:val="ae"/>
              <w:widowControl w:val="0"/>
              <w:numPr>
                <w:ilvl w:val="1"/>
                <w:numId w:val="10"/>
              </w:numPr>
              <w:tabs>
                <w:tab w:val="left" w:pos="1080"/>
              </w:tabs>
              <w:spacing w:after="0"/>
              <w:ind w:left="360"/>
              <w:rPr>
                <w:b/>
                <w:szCs w:val="24"/>
                <w:lang w:eastAsia="en-US"/>
              </w:rPr>
            </w:pPr>
            <w:r w:rsidRPr="007D6CC8">
              <w:rPr>
                <w:b/>
                <w:szCs w:val="24"/>
                <w:lang w:eastAsia="en-US"/>
              </w:rPr>
              <w:t>УСЛОВИЯ РЕАЛИЗАЦИИ УЧЕБНОЙ ДИСЦИПЛИНЫ</w:t>
            </w:r>
          </w:p>
        </w:tc>
        <w:tc>
          <w:tcPr>
            <w:tcW w:w="1411" w:type="dxa"/>
          </w:tcPr>
          <w:p w:rsidR="006F3A5D" w:rsidRPr="007D6CC8" w:rsidRDefault="00E67842" w:rsidP="007D6CC8">
            <w:pPr>
              <w:pStyle w:val="ae"/>
              <w:widowControl w:val="0"/>
              <w:spacing w:after="0"/>
              <w:ind w:left="0"/>
              <w:jc w:val="center"/>
              <w:rPr>
                <w:b/>
                <w:szCs w:val="24"/>
                <w:lang w:eastAsia="en-US"/>
              </w:rPr>
            </w:pPr>
            <w:r w:rsidRPr="007D6CC8">
              <w:rPr>
                <w:b/>
                <w:szCs w:val="24"/>
                <w:lang w:eastAsia="en-US"/>
              </w:rPr>
              <w:t>13</w:t>
            </w:r>
          </w:p>
        </w:tc>
      </w:tr>
      <w:tr w:rsidR="006F3A5D" w:rsidRPr="007D6CC8" w:rsidTr="009A23AF">
        <w:trPr>
          <w:trHeight w:val="790"/>
        </w:trPr>
        <w:tc>
          <w:tcPr>
            <w:tcW w:w="7752" w:type="dxa"/>
          </w:tcPr>
          <w:p w:rsidR="006F3A5D" w:rsidRPr="007D6CC8" w:rsidRDefault="0073028C" w:rsidP="007D6CC8">
            <w:pPr>
              <w:pStyle w:val="ae"/>
              <w:widowControl w:val="0"/>
              <w:numPr>
                <w:ilvl w:val="1"/>
                <w:numId w:val="11"/>
              </w:numPr>
              <w:tabs>
                <w:tab w:val="left" w:pos="1080"/>
              </w:tabs>
              <w:spacing w:after="0"/>
              <w:ind w:left="360"/>
              <w:rPr>
                <w:b/>
                <w:szCs w:val="24"/>
                <w:lang w:eastAsia="en-US"/>
              </w:rPr>
            </w:pPr>
            <w:r w:rsidRPr="007D6CC8">
              <w:rPr>
                <w:b/>
                <w:szCs w:val="24"/>
                <w:lang w:eastAsia="en-US"/>
              </w:rPr>
              <w:t>КОНТРОЛЬ И ОЦЕНКА РЕЗУЛЬТАТОВ ОСВОЕНИЯ   УЧЕБНОЙ ДИСЦИПЛИНЫ</w:t>
            </w:r>
          </w:p>
        </w:tc>
        <w:tc>
          <w:tcPr>
            <w:tcW w:w="1411" w:type="dxa"/>
          </w:tcPr>
          <w:p w:rsidR="006F3A5D" w:rsidRPr="007D6CC8" w:rsidRDefault="00E67842" w:rsidP="007D6CC8">
            <w:pPr>
              <w:pStyle w:val="ae"/>
              <w:widowControl w:val="0"/>
              <w:spacing w:after="0"/>
              <w:ind w:left="0"/>
              <w:jc w:val="center"/>
              <w:rPr>
                <w:b/>
                <w:szCs w:val="24"/>
                <w:lang w:eastAsia="en-US"/>
              </w:rPr>
            </w:pPr>
            <w:r w:rsidRPr="007D6CC8">
              <w:rPr>
                <w:b/>
                <w:szCs w:val="24"/>
                <w:lang w:eastAsia="en-US"/>
              </w:rPr>
              <w:t>15</w:t>
            </w:r>
          </w:p>
        </w:tc>
      </w:tr>
    </w:tbl>
    <w:p w:rsidR="006F3A5D" w:rsidRPr="007D6CC8" w:rsidRDefault="006F3A5D" w:rsidP="007D6CC8">
      <w:pPr>
        <w:pStyle w:val="ae"/>
        <w:spacing w:after="0"/>
        <w:ind w:left="720"/>
        <w:rPr>
          <w:b/>
          <w:szCs w:val="24"/>
        </w:rPr>
      </w:pPr>
    </w:p>
    <w:p w:rsidR="006F3A5D" w:rsidRPr="007D6CC8" w:rsidRDefault="006F3A5D" w:rsidP="007D6CC8">
      <w:pPr>
        <w:pStyle w:val="ae"/>
        <w:spacing w:after="0"/>
        <w:ind w:left="720"/>
        <w:rPr>
          <w:b/>
          <w:szCs w:val="24"/>
        </w:rPr>
      </w:pPr>
    </w:p>
    <w:p w:rsidR="006F3A5D" w:rsidRPr="007D6CC8" w:rsidRDefault="006F3A5D" w:rsidP="007D6CC8">
      <w:pPr>
        <w:pStyle w:val="ae"/>
        <w:spacing w:after="0"/>
        <w:ind w:left="720"/>
        <w:rPr>
          <w:b/>
          <w:szCs w:val="24"/>
        </w:rPr>
      </w:pPr>
    </w:p>
    <w:p w:rsidR="000D24F7" w:rsidRPr="007D6CC8" w:rsidRDefault="000D24F7" w:rsidP="007D6CC8">
      <w:pPr>
        <w:pStyle w:val="ae"/>
        <w:spacing w:after="0"/>
        <w:ind w:left="720"/>
        <w:rPr>
          <w:b/>
          <w:szCs w:val="24"/>
        </w:rPr>
        <w:sectPr w:rsidR="000D24F7" w:rsidRPr="007D6CC8" w:rsidSect="000D24F7">
          <w:footerReference w:type="default" r:id="rId8"/>
          <w:pgSz w:w="11910" w:h="16840"/>
          <w:pgMar w:top="1060" w:right="425" w:bottom="958" w:left="1134" w:header="0" w:footer="771" w:gutter="0"/>
          <w:cols w:space="720"/>
        </w:sectPr>
      </w:pPr>
    </w:p>
    <w:p w:rsidR="006F3A5D" w:rsidRPr="007D6CC8" w:rsidRDefault="0073028C" w:rsidP="007D6CC8">
      <w:pPr>
        <w:pStyle w:val="ae"/>
        <w:numPr>
          <w:ilvl w:val="2"/>
          <w:numId w:val="11"/>
        </w:numPr>
        <w:spacing w:after="0"/>
        <w:jc w:val="center"/>
        <w:rPr>
          <w:b/>
          <w:szCs w:val="24"/>
        </w:rPr>
      </w:pPr>
      <w:r w:rsidRPr="007D6CC8">
        <w:rPr>
          <w:b/>
          <w:szCs w:val="24"/>
        </w:rPr>
        <w:lastRenderedPageBreak/>
        <w:t xml:space="preserve">ОБЩАЯ ХАРАКТЕРИСТИКА РАБОЧЕЙ ПРОГРАММЫ УЧЕБНОЙ ДИСЦИПЛИНЫ ОГСЭ 02. </w:t>
      </w:r>
      <w:r w:rsidR="00DA57FB" w:rsidRPr="007D6CC8">
        <w:rPr>
          <w:b/>
          <w:szCs w:val="24"/>
        </w:rPr>
        <w:t>ИСТОРИЯ</w:t>
      </w:r>
    </w:p>
    <w:p w:rsidR="00DA57FB" w:rsidRPr="007D6CC8" w:rsidRDefault="00DA57FB" w:rsidP="007D6CC8">
      <w:pPr>
        <w:pStyle w:val="ae"/>
        <w:spacing w:before="0" w:after="0"/>
        <w:ind w:left="0" w:firstLine="709"/>
        <w:jc w:val="both"/>
      </w:pPr>
    </w:p>
    <w:p w:rsidR="00DA57FB" w:rsidRPr="007D6CC8" w:rsidRDefault="00DA57FB" w:rsidP="007D6CC8">
      <w:pPr>
        <w:pStyle w:val="ae"/>
        <w:numPr>
          <w:ilvl w:val="1"/>
          <w:numId w:val="16"/>
        </w:numPr>
        <w:spacing w:before="0" w:after="0"/>
        <w:jc w:val="both"/>
        <w:rPr>
          <w:szCs w:val="24"/>
        </w:rPr>
      </w:pPr>
      <w:r w:rsidRPr="007D6CC8">
        <w:rPr>
          <w:b/>
          <w:szCs w:val="24"/>
        </w:rPr>
        <w:t>Место дисциплины в структуре основной образовательной программы:</w:t>
      </w:r>
    </w:p>
    <w:p w:rsidR="00DA57FB" w:rsidRPr="007D6CC8" w:rsidRDefault="00DA57FB" w:rsidP="007D6CC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sz w:val="24"/>
          <w:szCs w:val="24"/>
        </w:rPr>
        <w:t xml:space="preserve">Учебная дисциплина «ОГСЭ.02 История» является обязательной частью общего гуманитарного и социально-экономического цикла примерной основной образовательной программы в соответствии с ФГОС по специальности 43.02.15 Поварское и кондитерское дело. </w:t>
      </w:r>
    </w:p>
    <w:p w:rsidR="006F3A5D" w:rsidRPr="007D6CC8" w:rsidRDefault="006F3A5D" w:rsidP="007D6CC8">
      <w:pPr>
        <w:spacing w:after="0" w:line="240" w:lineRule="auto"/>
        <w:ind w:left="714" w:firstLine="660"/>
        <w:rPr>
          <w:rFonts w:ascii="Times New Roman" w:hAnsi="Times New Roman"/>
          <w:sz w:val="24"/>
          <w:szCs w:val="24"/>
        </w:rPr>
      </w:pPr>
    </w:p>
    <w:p w:rsidR="000D24F7" w:rsidRPr="007D6CC8" w:rsidRDefault="000D24F7" w:rsidP="007D6CC8">
      <w:pPr>
        <w:spacing w:line="23" w:lineRule="atLeast"/>
        <w:rPr>
          <w:rFonts w:ascii="Times New Roman" w:hAnsi="Times New Roman"/>
          <w:b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1.2. Цели и планируемые результаты освоения дисциплины:</w:t>
      </w:r>
    </w:p>
    <w:p w:rsidR="000D24F7" w:rsidRPr="007D6CC8" w:rsidRDefault="000D24F7" w:rsidP="007D6CC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both"/>
        <w:rPr>
          <w:rFonts w:ascii="Times New Roman" w:hAnsi="Times New Roman"/>
          <w:sz w:val="24"/>
          <w:szCs w:val="24"/>
        </w:rPr>
      </w:pPr>
    </w:p>
    <w:p w:rsidR="000D24F7" w:rsidRPr="007D6CC8" w:rsidRDefault="000D24F7" w:rsidP="007D6CC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both"/>
        <w:rPr>
          <w:rFonts w:ascii="Times New Roman" w:hAnsi="Times New Roman"/>
          <w:b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 xml:space="preserve">1.2.1. Цель общеобразовательной дисциплины </w:t>
      </w:r>
    </w:p>
    <w:p w:rsidR="000D24F7" w:rsidRPr="007D6CC8" w:rsidRDefault="000D24F7" w:rsidP="007D6CC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sz w:val="24"/>
          <w:szCs w:val="24"/>
        </w:rPr>
        <w:t xml:space="preserve">Целью общего исторического образования является формирование и развитие личности обучающегося, способного к самоидентификации т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</w:t>
      </w:r>
    </w:p>
    <w:p w:rsidR="000D24F7" w:rsidRPr="007D6CC8" w:rsidRDefault="000D24F7" w:rsidP="007D6CC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sz w:val="24"/>
          <w:szCs w:val="24"/>
        </w:rPr>
        <w:t>Данная цель предполагает формирование у обучающихся в образовательных организациях, реализующих образовательные программы СПО,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  настоящему Отечества. Освоение дисциплины формирует у молодёжи способность и готовность к защите исторической правды, сохранению исторической памяти и противодействию фальсификации исторических фактов.</w:t>
      </w:r>
    </w:p>
    <w:p w:rsidR="000D24F7" w:rsidRPr="007D6CC8" w:rsidRDefault="000D24F7" w:rsidP="007D6CC8">
      <w:pPr>
        <w:spacing w:line="23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0D24F7" w:rsidRPr="007D6CC8" w:rsidRDefault="000D24F7" w:rsidP="007D6CC8">
      <w:pPr>
        <w:spacing w:line="23" w:lineRule="atLeast"/>
        <w:jc w:val="both"/>
        <w:rPr>
          <w:rFonts w:ascii="Times New Roman" w:hAnsi="Times New Roman"/>
          <w:b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 xml:space="preserve">1.2.2. Планируемые результаты освоения общеобразовательной дисциплины в соответствии с ФГОС СПО и на основе ФГОС СОО </w:t>
      </w:r>
    </w:p>
    <w:p w:rsidR="000D24F7" w:rsidRPr="007D6CC8" w:rsidRDefault="000D24F7" w:rsidP="007D6CC8">
      <w:pPr>
        <w:spacing w:line="23" w:lineRule="atLeast"/>
        <w:jc w:val="both"/>
        <w:rPr>
          <w:rFonts w:ascii="Times New Roman" w:hAnsi="Times New Roman"/>
          <w:b/>
          <w:sz w:val="24"/>
          <w:szCs w:val="24"/>
        </w:rPr>
        <w:sectPr w:rsidR="000D24F7" w:rsidRPr="007D6CC8" w:rsidSect="000D24F7">
          <w:pgSz w:w="11910" w:h="16840"/>
          <w:pgMar w:top="1060" w:right="425" w:bottom="958" w:left="1134" w:header="0" w:footer="771" w:gutter="0"/>
          <w:cols w:space="720"/>
        </w:sectPr>
      </w:pPr>
      <w:r w:rsidRPr="007D6CC8">
        <w:rPr>
          <w:rFonts w:ascii="Times New Roman" w:hAnsi="Times New Roman"/>
          <w:sz w:val="24"/>
          <w:szCs w:val="24"/>
        </w:rPr>
        <w:t>Особое значение дисциплина имеет при формировании ОК и ПК</w:t>
      </w:r>
    </w:p>
    <w:p w:rsidR="000D24F7" w:rsidRPr="007D6CC8" w:rsidRDefault="000D24F7" w:rsidP="007D6CC8">
      <w:pPr>
        <w:spacing w:after="0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7938"/>
        <w:gridCol w:w="4784"/>
      </w:tblGrid>
      <w:tr w:rsidR="000D24F7" w:rsidRPr="004358F3" w:rsidTr="000D24F7">
        <w:trPr>
          <w:tblHeader/>
        </w:trPr>
        <w:tc>
          <w:tcPr>
            <w:tcW w:w="1838" w:type="dxa"/>
            <w:vMerge w:val="restart"/>
            <w:shd w:val="clear" w:color="auto" w:fill="auto"/>
            <w:vAlign w:val="center"/>
          </w:tcPr>
          <w:p w:rsidR="000D24F7" w:rsidRPr="004358F3" w:rsidRDefault="000D24F7" w:rsidP="004358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2722" w:type="dxa"/>
            <w:gridSpan w:val="2"/>
            <w:shd w:val="clear" w:color="auto" w:fill="auto"/>
            <w:vAlign w:val="center"/>
          </w:tcPr>
          <w:p w:rsidR="000D24F7" w:rsidRPr="004358F3" w:rsidRDefault="000D24F7" w:rsidP="004358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0D24F7" w:rsidRPr="004358F3" w:rsidTr="000D24F7">
        <w:trPr>
          <w:tblHeader/>
        </w:trPr>
        <w:tc>
          <w:tcPr>
            <w:tcW w:w="1838" w:type="dxa"/>
            <w:vMerge/>
            <w:shd w:val="clear" w:color="auto" w:fill="auto"/>
            <w:vAlign w:val="center"/>
          </w:tcPr>
          <w:p w:rsidR="000D24F7" w:rsidRPr="004358F3" w:rsidRDefault="000D24F7" w:rsidP="0043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0D24F7" w:rsidRPr="004358F3" w:rsidRDefault="000D24F7" w:rsidP="004358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0D24F7" w:rsidRPr="004358F3" w:rsidRDefault="000D24F7" w:rsidP="004358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0D24F7" w:rsidRPr="004358F3" w:rsidTr="000D24F7">
        <w:tc>
          <w:tcPr>
            <w:tcW w:w="1838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7938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В части трудового воспитания: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готовность к труду, осознание ценности мастерства, трудолюбие;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интерес к различным сферам профессиональной деятельности,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а) базовые логические действия: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развивать креативное мышление при решении жизненных проблем.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б) базовые исследовательские действия: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уметь интегрировать знания из разных предметных областей;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выдвигать новые идеи, предлагать оригинальные подходы и решения;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4784" w:type="dxa"/>
            <w:shd w:val="clear" w:color="auto" w:fill="auto"/>
          </w:tcPr>
          <w:p w:rsidR="000D24F7" w:rsidRPr="004358F3" w:rsidRDefault="000D24F7" w:rsidP="004358F3">
            <w:pPr>
              <w:widowControl w:val="0"/>
              <w:tabs>
                <w:tab w:val="left" w:pos="11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ПРб 06.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 xml:space="preserve">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XX - начала XXI века,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</w:t>
            </w:r>
          </w:p>
        </w:tc>
      </w:tr>
      <w:tr w:rsidR="000D24F7" w:rsidRPr="004358F3" w:rsidTr="000D24F7">
        <w:tc>
          <w:tcPr>
            <w:tcW w:w="1838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ОК 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7938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В области ценности научного познания: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в) работа с информацией: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владеть навыками распознавания и защиты информации, информационной безопасности личности </w:t>
            </w:r>
          </w:p>
        </w:tc>
        <w:tc>
          <w:tcPr>
            <w:tcW w:w="4784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t xml:space="preserve">ПРб 07. 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>Умение осуществлять с соблюдением правил информационной безопасности поиск исторической информации по истории России и зарубежных стран XX - начала XXI века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24F7" w:rsidRPr="004358F3" w:rsidTr="000D24F7">
        <w:tc>
          <w:tcPr>
            <w:tcW w:w="1838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ОК 04. Эффективно взаимодейство</w:t>
            </w: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вать и работать в коллективе и команде</w:t>
            </w:r>
          </w:p>
        </w:tc>
        <w:tc>
          <w:tcPr>
            <w:tcW w:w="7938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- готовность к саморазвитию, самостоятельности и самоопределению;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Овладение универсальными коммуникативными действиями: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б) совместная деятельность: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 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г) принятие себя и других людей: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4784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ПРб 08.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 xml:space="preserve"> Приобретение опыта осуществления проектной деятельности в форме разработки и представления учебных </w:t>
            </w: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проектов по новейшей истории, в том числе - на региональном материале (с использованием ресурсов библиотек, музеев и так далее)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t>ПРб 09.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 xml:space="preserve">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</w:t>
            </w:r>
          </w:p>
        </w:tc>
      </w:tr>
      <w:tr w:rsidR="000D24F7" w:rsidRPr="004358F3" w:rsidTr="000D24F7">
        <w:tc>
          <w:tcPr>
            <w:tcW w:w="1838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</w:t>
            </w: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культурного контекста</w:t>
            </w:r>
          </w:p>
        </w:tc>
        <w:tc>
          <w:tcPr>
            <w:tcW w:w="7938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В области эстетического воспитания: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а) общение: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- осуществлять коммуникации во всех сферах жизни;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4784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ПРб 03.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 xml:space="preserve">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</w:t>
            </w:r>
          </w:p>
        </w:tc>
      </w:tr>
      <w:tr w:rsidR="000D24F7" w:rsidRPr="004358F3" w:rsidTr="000D24F7">
        <w:tc>
          <w:tcPr>
            <w:tcW w:w="1838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</w:t>
            </w: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поведения</w:t>
            </w:r>
          </w:p>
        </w:tc>
        <w:tc>
          <w:tcPr>
            <w:tcW w:w="7938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- осознание обучающимися российской гражданской идентичности;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В части гражданского воспитания: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осознание своих конституционных прав и обязанностей, уважение закона и правопорядка;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0D24F7" w:rsidRPr="004358F3" w:rsidRDefault="000D24F7" w:rsidP="004358F3">
            <w:pPr>
              <w:tabs>
                <w:tab w:val="left" w:pos="41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готовность к гуманитарной и волонтерской деятельности;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патриотического воспитания: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</w:t>
            </w: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настоящее многонационального народа России;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4784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ПРб 01.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 xml:space="preserve"> Понимание значимости России в мировых политических и социально-экономических процессах XX - начала XXI века,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 (далее - нэп), индустриализации и коллективизации в Союзе Советских Социалистических Республик (далее - СССР),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XX - начала XXI века; особенности развития культуры народов СССР (России)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t>ПРб 02.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 xml:space="preserve"> Знание имен героев Первой мировой, Гражданской, Великой Отечественной войн, исторических </w:t>
            </w: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личностей, внесших значительный вклад в социально-экономическое, политическое и культурное развитие России в XX - начале XXI века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t>ПРб 03.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 xml:space="preserve">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t>ПРб 04.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 xml:space="preserve">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t>ПРб 05.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 xml:space="preserve"> Умение устанавливать 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XX - начале XXI </w:t>
            </w: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века; определять современников исторических событий истории России и человечества в целом в XX - начале XXI века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t>ПРб 08.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 xml:space="preserve">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XX - начала XXI века; сопоставлять информацию, представленную в различных источниках; формализовать историческую информацию в виде таблиц, схем, графиков, диаграмм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t>ПРб 10.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 xml:space="preserve">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4F7" w:rsidRPr="004358F3" w:rsidRDefault="000D24F7" w:rsidP="004358F3">
            <w:pPr>
              <w:widowControl w:val="0"/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t>ПРб 11.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 xml:space="preserve"> Знание ключевых событий, основных дат и этапов истории России и мира в XX - начале XXI века; выдающихся деятелей отечественной и всемирной истории; важнейших достижений культуры, ценностных ориентиров</w:t>
            </w:r>
          </w:p>
        </w:tc>
      </w:tr>
      <w:tr w:rsidR="000D24F7" w:rsidRPr="004358F3" w:rsidTr="000D24F7">
        <w:tc>
          <w:tcPr>
            <w:tcW w:w="1838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ПК 1.1.</w:t>
            </w:r>
          </w:p>
          <w:p w:rsidR="000D24F7" w:rsidRPr="004358F3" w:rsidRDefault="000D24F7" w:rsidP="0043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eastAsia="sans-serif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Организовывать подготовку рабочих мест, </w:t>
            </w:r>
            <w:r w:rsidRPr="004358F3">
              <w:rPr>
                <w:rFonts w:ascii="Times New Roman" w:eastAsia="sans-serif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оборудования, сырья, материалов для приготовления полуфабрикатов в соответствии с инструкциями и регламентами</w:t>
            </w:r>
          </w:p>
        </w:tc>
        <w:tc>
          <w:tcPr>
            <w:tcW w:w="7938" w:type="dxa"/>
            <w:shd w:val="clear" w:color="auto" w:fill="auto"/>
          </w:tcPr>
          <w:p w:rsidR="000D24F7" w:rsidRPr="004358F3" w:rsidRDefault="000D24F7" w:rsidP="004358F3">
            <w:pPr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 результате изучения профессионального модуля обучающийся должен: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t xml:space="preserve">-организовать и проводить подготовку рабочих мест, подготовку к работе и безопасной эксплуатации технологического оборудования, производственного инвентаря, инструментов, весоизмерительных </w:t>
            </w:r>
            <w:r w:rsidRPr="004358F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приборов в соответствии с инструкциями и регламентами;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t>- обеспечить наличие продуктов в соответствии с заказом, планом работы и контроль их хранения и расхода с учетом ресурсосбережения;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t>- уметь обеспечивать наличие, контролировать хранение сырья, продуктов и материалов с учетом нормативов, требований безопасности;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t>- уметь контролировать ротацию неиспользованного сырья в процессе производства;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t>- уметь составлять заявку и обеспечивать получение продуктов для производства полуфабрикатов по количеству и качеству, в соответствии с заказом;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t>- уметь оценивать качество и безопасность сырья, продуктов, материалов;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t>- уметь распределять задания между подчиненными в соответствии с их квалификацией;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t>- уметь 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t>- уметь контролировать соблюдение правил техники безопасности, пожарной безопасности, охраны труда на рабочем месте;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t>-уметь контролировать своевременность текущей уборки рабочих мест в соответствии с инструкциями и регламентами, стандартами частоты, разъяснять ответственность за несоблюдение санитарно- гигиенических требований, техники безопасности, пожарной безопасности в процессе работы;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t>-уметь демонстрировать приемы рационального размещения оборудования на рабочем месте повара;</w:t>
            </w:r>
          </w:p>
          <w:p w:rsidR="000D24F7" w:rsidRPr="004358F3" w:rsidRDefault="000D24F7" w:rsidP="004358F3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уметь контролировать, осуществлять упаковку, </w:t>
            </w:r>
            <w:r w:rsidR="004358F3" w:rsidRPr="004358F3">
              <w:rPr>
                <w:rFonts w:ascii="Times New Roman" w:eastAsia="Calibri" w:hAnsi="Times New Roman" w:cs="Times New Roman"/>
                <w:sz w:val="24"/>
                <w:szCs w:val="24"/>
              </w:rPr>
              <w:t>маркировку, складирование</w:t>
            </w:r>
            <w:r w:rsidRPr="004358F3">
              <w:rPr>
                <w:rFonts w:ascii="Times New Roman" w:eastAsia="Calibri" w:hAnsi="Times New Roman" w:cs="Times New Roman"/>
                <w:sz w:val="24"/>
                <w:szCs w:val="24"/>
              </w:rPr>
              <w:t>, неиспользованного сырья, пищевых продуктов с учетом требований по безопасности, сроков хранения.</w:t>
            </w:r>
          </w:p>
        </w:tc>
        <w:tc>
          <w:tcPr>
            <w:tcW w:w="4784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4358F3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уметь выявлять существенные черты исторических событий, явлений, процессов; систематизировать историческую информацию в соответствии с заданными </w:t>
            </w:r>
            <w:r w:rsidRPr="004358F3">
              <w:rPr>
                <w:rFonts w:ascii="Times New Roman" w:hAnsi="Times New Roman"/>
                <w:color w:val="00B050"/>
                <w:sz w:val="24"/>
                <w:szCs w:val="24"/>
              </w:rPr>
              <w:lastRenderedPageBreak/>
              <w:t>критериями; сравнивать изученные исторические события, явления, процессы; - уметь устанавливать 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XX - начале XXI века;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D24F7" w:rsidRPr="004358F3" w:rsidTr="000D24F7">
        <w:tc>
          <w:tcPr>
            <w:tcW w:w="1838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ПК 1.4. </w:t>
            </w:r>
            <w:r w:rsidRPr="004358F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Осуществлять разработку, адаптацию рецептур полуфабрикатов с учетом потребностей различных категорий потребителей, видов и форм обслуживания.</w:t>
            </w:r>
          </w:p>
        </w:tc>
        <w:tc>
          <w:tcPr>
            <w:tcW w:w="7938" w:type="dxa"/>
            <w:shd w:val="clear" w:color="auto" w:fill="auto"/>
          </w:tcPr>
          <w:p w:rsidR="000D24F7" w:rsidRPr="004358F3" w:rsidRDefault="000D24F7" w:rsidP="004358F3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8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разработка, адаптация рецептур полуфабрикатов с учетом потребностей </w:t>
            </w:r>
            <w:r w:rsidRPr="004358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категорий потребителей, видов и форм обслуживания;</w:t>
            </w:r>
          </w:p>
          <w:p w:rsidR="000D24F7" w:rsidRPr="004358F3" w:rsidRDefault="000D24F7" w:rsidP="004358F3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8F3">
              <w:rPr>
                <w:rFonts w:ascii="Times New Roman" w:hAnsi="Times New Roman" w:cs="Times New Roman"/>
                <w:sz w:val="24"/>
                <w:szCs w:val="24"/>
              </w:rPr>
              <w:t>- ведение расчетов, оформлений, презентации результатов проработки.</w:t>
            </w:r>
          </w:p>
          <w:p w:rsidR="000D24F7" w:rsidRPr="004358F3" w:rsidRDefault="000D24F7" w:rsidP="004358F3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8F3">
              <w:rPr>
                <w:rFonts w:ascii="Times New Roman" w:hAnsi="Times New Roman" w:cs="Times New Roman"/>
                <w:sz w:val="24"/>
                <w:szCs w:val="24"/>
              </w:rPr>
              <w:t xml:space="preserve"> - уметь подбирать тип и количество продуктов, вкусовых, ароматических, красящих веществ для разработки рецептуры с учетом особенностей заказа, требований по безопасности продукции;</w:t>
            </w:r>
          </w:p>
          <w:p w:rsidR="000D24F7" w:rsidRPr="004358F3" w:rsidRDefault="000D24F7" w:rsidP="004358F3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8F3">
              <w:rPr>
                <w:rFonts w:ascii="Times New Roman" w:hAnsi="Times New Roman" w:cs="Times New Roman"/>
                <w:sz w:val="24"/>
                <w:szCs w:val="24"/>
              </w:rPr>
              <w:t>- уметь соблюдать баланс жировых и вкусовых компонентов;</w:t>
            </w:r>
          </w:p>
          <w:p w:rsidR="000D24F7" w:rsidRPr="004358F3" w:rsidRDefault="000D24F7" w:rsidP="004358F3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8F3">
              <w:rPr>
                <w:rFonts w:ascii="Times New Roman" w:hAnsi="Times New Roman" w:cs="Times New Roman"/>
                <w:sz w:val="24"/>
                <w:szCs w:val="24"/>
              </w:rPr>
              <w:t>Уметь выбирать форму, текстуру п/ф с учетом способа последующей термической обработки;</w:t>
            </w:r>
          </w:p>
          <w:p w:rsidR="000D24F7" w:rsidRPr="004358F3" w:rsidRDefault="000D24F7" w:rsidP="004358F3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8F3">
              <w:rPr>
                <w:rFonts w:ascii="Times New Roman" w:hAnsi="Times New Roman" w:cs="Times New Roman"/>
                <w:sz w:val="24"/>
                <w:szCs w:val="24"/>
              </w:rPr>
              <w:t>- уметь расчитывать количество сырья, продуктов, массу готового полуфабриката по действующим методикам, с учетом норм отходов и потерь при обработке сырья и приготовлении полифабрикатов.</w:t>
            </w:r>
          </w:p>
        </w:tc>
        <w:tc>
          <w:tcPr>
            <w:tcW w:w="4784" w:type="dxa"/>
            <w:shd w:val="clear" w:color="auto" w:fill="auto"/>
          </w:tcPr>
          <w:p w:rsidR="000D24F7" w:rsidRPr="004358F3" w:rsidRDefault="004358F3" w:rsidP="004358F3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color w:val="00B050"/>
                <w:sz w:val="24"/>
                <w:szCs w:val="24"/>
              </w:rPr>
              <w:lastRenderedPageBreak/>
              <w:t xml:space="preserve">уметь выявлять существенные черты </w:t>
            </w:r>
            <w:r w:rsidRPr="004358F3">
              <w:rPr>
                <w:rFonts w:ascii="Times New Roman" w:hAnsi="Times New Roman"/>
                <w:color w:val="00B050"/>
                <w:sz w:val="24"/>
                <w:szCs w:val="24"/>
              </w:rPr>
              <w:lastRenderedPageBreak/>
              <w:t>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 - уметь устанавливать 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XX - начале XXI века;</w:t>
            </w:r>
          </w:p>
        </w:tc>
      </w:tr>
    </w:tbl>
    <w:p w:rsidR="000D24F7" w:rsidRPr="007D6CC8" w:rsidRDefault="000D24F7" w:rsidP="007D6CC8"/>
    <w:p w:rsidR="000D24F7" w:rsidRPr="007D6CC8" w:rsidRDefault="000D24F7" w:rsidP="007D6CC8"/>
    <w:p w:rsidR="000D24F7" w:rsidRPr="007D6CC8" w:rsidRDefault="000D24F7" w:rsidP="007D6CC8"/>
    <w:p w:rsidR="000D24F7" w:rsidRPr="007D6CC8" w:rsidRDefault="000D24F7" w:rsidP="007D6CC8"/>
    <w:p w:rsidR="000D24F7" w:rsidRPr="007D6CC8" w:rsidRDefault="000D24F7" w:rsidP="007D6CC8"/>
    <w:p w:rsidR="000D24F7" w:rsidRPr="007D6CC8" w:rsidRDefault="000D24F7" w:rsidP="007D6CC8"/>
    <w:p w:rsidR="000D24F7" w:rsidRPr="007D6CC8" w:rsidRDefault="000D24F7" w:rsidP="007D6CC8"/>
    <w:p w:rsidR="000D24F7" w:rsidRPr="007D6CC8" w:rsidRDefault="000D24F7" w:rsidP="007D6CC8"/>
    <w:p w:rsidR="000D24F7" w:rsidRPr="007D6CC8" w:rsidRDefault="000D24F7" w:rsidP="007D6CC8"/>
    <w:p w:rsidR="000D24F7" w:rsidRPr="007D6CC8" w:rsidRDefault="000D24F7" w:rsidP="007D6CC8"/>
    <w:p w:rsidR="000D24F7" w:rsidRPr="007D6CC8" w:rsidRDefault="000D24F7" w:rsidP="007D6CC8"/>
    <w:p w:rsidR="000D24F7" w:rsidRPr="007D6CC8" w:rsidRDefault="000D24F7" w:rsidP="007D6CC8"/>
    <w:p w:rsidR="000D24F7" w:rsidRPr="007D6CC8" w:rsidRDefault="000D24F7" w:rsidP="007D6CC8">
      <w:pPr>
        <w:rPr>
          <w:rFonts w:ascii="Times New Roman" w:hAnsi="Times New Roman"/>
          <w:sz w:val="24"/>
          <w:szCs w:val="24"/>
        </w:rPr>
        <w:sectPr w:rsidR="000D24F7" w:rsidRPr="007D6CC8" w:rsidSect="000D24F7">
          <w:pgSz w:w="16840" w:h="11910" w:orient="landscape"/>
          <w:pgMar w:top="1134" w:right="1060" w:bottom="425" w:left="958" w:header="0" w:footer="771" w:gutter="0"/>
          <w:cols w:space="720"/>
        </w:sectPr>
      </w:pP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8106"/>
      </w:tblGrid>
      <w:tr w:rsidR="000D24F7" w:rsidRPr="007D6CC8" w:rsidTr="000D24F7">
        <w:trPr>
          <w:trHeight w:val="696"/>
        </w:trPr>
        <w:tc>
          <w:tcPr>
            <w:tcW w:w="5000" w:type="pct"/>
            <w:gridSpan w:val="2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ЦО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Целевые ориентиры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ЦОГВ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Гражданское воспитание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ЦОГВ.1.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ЦОГВ.2.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ЦОГВ.3.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ЦОГВ.4.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ЦОГВ.5.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0D24F7" w:rsidRPr="007D6CC8" w:rsidTr="007B673F">
        <w:trPr>
          <w:trHeight w:val="254"/>
        </w:trPr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ЦОПВ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Патриотическое воспитание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ЦОПВ.3.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ЦОДНВ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Духовно-нравственное воспитание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ЦОДНВ.3.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Эстетическое воспитание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ЦОЭВ.2.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ЦОЦНП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ЦОЦНП.2.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ЦОПВ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Патриотическое воспитание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ЦОПВ.3.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ЦОФВ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24F7" w:rsidRPr="007D6CC8" w:rsidTr="000D24F7">
        <w:trPr>
          <w:trHeight w:val="58"/>
        </w:trPr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ЦОФВ.3.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</w:tr>
    </w:tbl>
    <w:p w:rsidR="000D24F7" w:rsidRPr="007D6CC8" w:rsidRDefault="000D24F7" w:rsidP="007D6CC8">
      <w:pPr>
        <w:jc w:val="both"/>
        <w:rPr>
          <w:b/>
          <w:w w:val="95"/>
        </w:rPr>
      </w:pPr>
    </w:p>
    <w:p w:rsidR="000D24F7" w:rsidRPr="007D6CC8" w:rsidRDefault="000D24F7" w:rsidP="007D6CC8">
      <w:pPr>
        <w:jc w:val="both"/>
        <w:rPr>
          <w:b/>
          <w:w w:val="95"/>
        </w:rPr>
      </w:pPr>
    </w:p>
    <w:p w:rsidR="006F3A5D" w:rsidRPr="007D6CC8" w:rsidRDefault="006F3A5D" w:rsidP="007D6CC8">
      <w:pPr>
        <w:rPr>
          <w:rFonts w:ascii="Times New Roman" w:hAnsi="Times New Roman"/>
          <w:sz w:val="24"/>
          <w:szCs w:val="24"/>
        </w:rPr>
      </w:pPr>
    </w:p>
    <w:p w:rsidR="006F3A5D" w:rsidRPr="007D6CC8" w:rsidRDefault="006F3A5D" w:rsidP="007D6CC8">
      <w:pPr>
        <w:rPr>
          <w:rFonts w:ascii="Times New Roman" w:hAnsi="Times New Roman"/>
          <w:sz w:val="24"/>
          <w:szCs w:val="24"/>
        </w:rPr>
      </w:pPr>
    </w:p>
    <w:p w:rsidR="006F3A5D" w:rsidRPr="007D6CC8" w:rsidRDefault="0073028C" w:rsidP="007D6CC8">
      <w:pPr>
        <w:rPr>
          <w:rFonts w:ascii="Times New Roman" w:hAnsi="Times New Roman"/>
          <w:sz w:val="24"/>
          <w:szCs w:val="24"/>
        </w:rPr>
      </w:pPr>
      <w:r w:rsidRPr="007D6CC8">
        <w:br w:type="page"/>
      </w:r>
    </w:p>
    <w:p w:rsidR="006F3A5D" w:rsidRPr="007D6CC8" w:rsidRDefault="0073028C" w:rsidP="007D6CC8">
      <w:pPr>
        <w:ind w:firstLine="660"/>
        <w:rPr>
          <w:rFonts w:ascii="Times New Roman" w:hAnsi="Times New Roman"/>
          <w:b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6F3A5D" w:rsidRPr="007D6CC8" w:rsidRDefault="0073028C" w:rsidP="007D6CC8">
      <w:pPr>
        <w:ind w:firstLine="660"/>
        <w:rPr>
          <w:rFonts w:ascii="Times New Roman" w:hAnsi="Times New Roman"/>
          <w:b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7797"/>
        <w:gridCol w:w="1774"/>
      </w:tblGrid>
      <w:tr w:rsidR="006F3A5D" w:rsidRPr="007D6CC8" w:rsidTr="009E26B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Pr="007D6CC8" w:rsidRDefault="0073028C" w:rsidP="007D6CC8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Pr="007D6CC8" w:rsidRDefault="0073028C" w:rsidP="007D6CC8">
            <w:pPr>
              <w:widowControl w:val="0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6F3A5D" w:rsidRPr="007D6CC8" w:rsidTr="009E26B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Pr="007D6CC8" w:rsidRDefault="0073028C" w:rsidP="007D6CC8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Pr="007D6CC8" w:rsidRDefault="00927301" w:rsidP="007D6CC8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52</w:t>
            </w:r>
          </w:p>
        </w:tc>
      </w:tr>
      <w:tr w:rsidR="006F3A5D" w:rsidRPr="007D6CC8" w:rsidTr="009E26B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Pr="007D6CC8" w:rsidRDefault="0073028C" w:rsidP="007D6CC8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Pr="007D6CC8" w:rsidRDefault="00927301" w:rsidP="007D6CC8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52</w:t>
            </w:r>
          </w:p>
        </w:tc>
      </w:tr>
      <w:tr w:rsidR="006F3A5D" w:rsidRPr="007D6CC8" w:rsidTr="009E26B3">
        <w:trPr>
          <w:trHeight w:val="490"/>
        </w:trPr>
        <w:tc>
          <w:tcPr>
            <w:tcW w:w="9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Pr="007D6CC8" w:rsidRDefault="0073028C" w:rsidP="007D6CC8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</w:tc>
      </w:tr>
      <w:tr w:rsidR="006F3A5D" w:rsidRPr="007D6CC8" w:rsidTr="009E26B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Pr="007D6CC8" w:rsidRDefault="0073028C" w:rsidP="007D6CC8">
            <w:pPr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Pr="007D6CC8" w:rsidRDefault="00927301" w:rsidP="007D6CC8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50</w:t>
            </w:r>
          </w:p>
        </w:tc>
      </w:tr>
      <w:tr w:rsidR="006F3A5D" w:rsidRPr="007D6CC8" w:rsidTr="009E26B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F3A5D" w:rsidRPr="007D6CC8" w:rsidRDefault="0073028C" w:rsidP="007D6CC8">
            <w:pPr>
              <w:widowControl w:val="0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Промежуточная аттестация</w:t>
            </w:r>
            <w:r w:rsidRPr="007D6CC8">
              <w:t xml:space="preserve"> </w:t>
            </w:r>
            <w:r w:rsidRPr="007D6CC8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в форме дифференцированного зачета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Pr="007D6CC8" w:rsidRDefault="0073028C" w:rsidP="007D6CC8">
            <w:pPr>
              <w:widowControl w:val="0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2</w:t>
            </w:r>
          </w:p>
        </w:tc>
      </w:tr>
    </w:tbl>
    <w:p w:rsidR="006F3A5D" w:rsidRPr="007D6CC8" w:rsidRDefault="006F3A5D" w:rsidP="007D6CC8">
      <w:pPr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  <w:sectPr w:rsidR="006F3A5D" w:rsidRPr="007D6CC8">
          <w:footerReference w:type="default" r:id="rId9"/>
          <w:footerReference w:type="first" r:id="rId10"/>
          <w:pgSz w:w="11906" w:h="16838"/>
          <w:pgMar w:top="1134" w:right="850" w:bottom="765" w:left="1701" w:header="0" w:footer="708" w:gutter="0"/>
          <w:cols w:space="720"/>
          <w:formProt w:val="0"/>
          <w:titlePg/>
          <w:docGrid w:linePitch="299" w:charSpace="4096"/>
        </w:sectPr>
      </w:pPr>
    </w:p>
    <w:p w:rsidR="005B3348" w:rsidRPr="007D6CC8" w:rsidRDefault="005B3348" w:rsidP="007D6CC8">
      <w:pPr>
        <w:rPr>
          <w:rFonts w:ascii="Times New Roman" w:hAnsi="Times New Roman"/>
          <w:b/>
          <w:bCs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:rsidR="005B3348" w:rsidRPr="007D6CC8" w:rsidRDefault="005B3348" w:rsidP="007D6CC8">
      <w:pPr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3"/>
        <w:gridCol w:w="10348"/>
        <w:gridCol w:w="992"/>
        <w:gridCol w:w="1353"/>
      </w:tblGrid>
      <w:tr w:rsidR="005B3348" w:rsidRPr="00C62B1F" w:rsidTr="00C62B1F">
        <w:trPr>
          <w:trHeight w:val="2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C90518" w:rsidRPr="00C62B1F" w:rsidTr="00C62B1F">
        <w:trPr>
          <w:trHeight w:val="2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18" w:rsidRPr="00C62B1F" w:rsidRDefault="00C9051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18" w:rsidRPr="00C62B1F" w:rsidRDefault="00C9051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1. «Россия- моя история».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18" w:rsidRPr="00C62B1F" w:rsidRDefault="00C9051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18" w:rsidRPr="00C62B1F" w:rsidRDefault="00C9051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B057D" w:rsidRPr="00C62B1F" w:rsidTr="00C62B1F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Тема 1. Россия – великая наша держава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Гимн России. Становление духовных основ России. Место и роль России в мировом сообществе. Содружество народов России и единство российской цивилизации. </w:t>
            </w: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>Круглый стол</w:t>
            </w: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на важность понимания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 «Россия великая держава».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ОК.2, </w:t>
            </w:r>
          </w:p>
          <w:p w:rsid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ОК.3,</w:t>
            </w:r>
          </w:p>
          <w:p w:rsid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ОК.5, </w:t>
            </w:r>
          </w:p>
          <w:p w:rsidR="006B057D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ОК.6</w:t>
            </w:r>
          </w:p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ЦОДНВ.3.</w:t>
            </w:r>
          </w:p>
        </w:tc>
      </w:tr>
      <w:tr w:rsidR="006B057D" w:rsidRPr="00C62B1F" w:rsidTr="00C62B1F">
        <w:trPr>
          <w:trHeight w:val="20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Пространство России и его геополитическое, экономическое и культурное значение. Российские инновации и устремленность в будущее.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B057D" w:rsidRPr="00C62B1F" w:rsidTr="00C62B1F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Тема 1.1. Александр Невский как спаситель Руси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Выбор союзников Даниилом Галицким. Александр Ярославович. Невская битва и Ледовое побоище.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B057D" w:rsidRPr="00C62B1F" w:rsidTr="00C62B1F">
        <w:trPr>
          <w:trHeight w:val="20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Столкновение двух христианских течений: православие и католичество. Любечский съезд.  Русь и Орда. Отношение Александра с Ордой.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B057D" w:rsidRPr="00C62B1F" w:rsidTr="00C62B1F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Тема 1.2. Смута и её преодоление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Династический кризис и причины Смутного времени. Избрание государей посредством народного голосования.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B057D" w:rsidRPr="00C62B1F" w:rsidTr="00C62B1F">
        <w:trPr>
          <w:trHeight w:val="20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Столкновение с иностранными захватчиками и зарождение гражданско-патриотической идентичности в ходе 1-2 народного ополчений.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0D24F7" w:rsidRPr="00C62B1F" w:rsidTr="00C62B1F">
        <w:trPr>
          <w:trHeight w:val="1412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24F7" w:rsidRPr="00C62B1F" w:rsidRDefault="000D24F7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Тема 1.3. Волим под царя восточного, православного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B1F" w:rsidRDefault="000D24F7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Взаимоотношения России и Польши. Вопросы национальной и культурной идентичности приграничных княжеств западной и южной Руси (Запорожское казачество).</w:t>
            </w:r>
            <w:r w:rsidR="007D6CC8" w:rsidRPr="00C62B1F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</w:p>
          <w:p w:rsidR="000D24F7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B050"/>
                <w:sz w:val="24"/>
                <w:szCs w:val="24"/>
                <w:u w:val="single"/>
              </w:rPr>
              <w:t>Групповое обсуждение</w:t>
            </w:r>
            <w:r w:rsidRPr="00C62B1F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, </w:t>
            </w:r>
            <w:r w:rsidRPr="00C62B1F">
              <w:rPr>
                <w:rFonts w:ascii="Times New Roman" w:eastAsia="Calibri" w:hAnsi="Times New Roman"/>
                <w:color w:val="00B050"/>
                <w:sz w:val="24"/>
                <w:szCs w:val="24"/>
                <w:lang w:eastAsia="en-US"/>
              </w:rPr>
              <w:t>ориентированное на понимание важности активного гражданского участия в социально-политических процессах на основе уважения закона и правопорядка, прав и свобод сограждан в вопросах национальной и культурной идентичности.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F7" w:rsidRPr="00C62B1F" w:rsidRDefault="000D24F7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  <w:p w:rsidR="000D24F7" w:rsidRPr="00C62B1F" w:rsidRDefault="000D24F7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0D24F7" w:rsidRPr="00C62B1F" w:rsidRDefault="000D24F7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CC8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ОК.5, ОК.6</w:t>
            </w:r>
          </w:p>
          <w:p w:rsidR="000D24F7" w:rsidRPr="00C62B1F" w:rsidRDefault="00C62B1F" w:rsidP="00C62B1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ЦОГВ.4.</w:t>
            </w:r>
          </w:p>
        </w:tc>
      </w:tr>
      <w:tr w:rsidR="000D24F7" w:rsidRPr="00C62B1F" w:rsidTr="00C62B1F">
        <w:trPr>
          <w:trHeight w:val="20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F7" w:rsidRPr="00C62B1F" w:rsidRDefault="000D24F7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F7" w:rsidRPr="00C62B1F" w:rsidRDefault="000D24F7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Борьба за свободу под руководством Богдана Хмельницкого. Земский собор 1653 г. и Переяславская Рада 1654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F7" w:rsidRPr="00C62B1F" w:rsidRDefault="000D24F7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F7" w:rsidRPr="00C62B1F" w:rsidRDefault="000D24F7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968BE" w:rsidRPr="00C62B1F" w:rsidTr="009968BE">
        <w:trPr>
          <w:trHeight w:val="703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68BE" w:rsidRPr="00C62B1F" w:rsidRDefault="009968BE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Тема 1.4. Пётр Великий. Строитель великой империи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8BE" w:rsidRPr="00C62B1F" w:rsidRDefault="009968BE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Взаимодействие Петра I с европейскими державами (северная война, прутские походы). Формирование нового курса развития России: западноориентированный подход.</w:t>
            </w:r>
          </w:p>
          <w:p w:rsidR="009968BE" w:rsidRDefault="009968BE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968BE" w:rsidRPr="00C62B1F" w:rsidRDefault="009968BE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8BE" w:rsidRPr="00C62B1F" w:rsidRDefault="009968B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  <w:p w:rsidR="009968BE" w:rsidRPr="00C62B1F" w:rsidRDefault="009968BE" w:rsidP="009968B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8BE" w:rsidRPr="00C62B1F" w:rsidRDefault="009968B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9968BE" w:rsidRPr="00C62B1F" w:rsidRDefault="009968B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9968BE" w:rsidRPr="00C62B1F" w:rsidRDefault="009968B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9968BE" w:rsidRPr="00C62B1F" w:rsidRDefault="009968BE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968BE" w:rsidRPr="00C62B1F" w:rsidTr="003B79C8">
        <w:trPr>
          <w:trHeight w:val="492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8BE" w:rsidRPr="00C62B1F" w:rsidRDefault="009968BE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8BE" w:rsidRPr="00C62B1F" w:rsidRDefault="009968BE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Россия – империя. Социальные, экономические и политические изменения в стране. Строительство великой империи: цена и результаты.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8BE" w:rsidRPr="00C62B1F" w:rsidRDefault="009968B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968BE" w:rsidRPr="00C62B1F" w:rsidRDefault="009968BE" w:rsidP="009968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9968BE" w:rsidRPr="00C62B1F" w:rsidRDefault="009968BE" w:rsidP="009968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ОК.5, ОК.6</w:t>
            </w:r>
          </w:p>
          <w:p w:rsidR="009968BE" w:rsidRPr="00C62B1F" w:rsidRDefault="009968BE" w:rsidP="009968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i/>
                <w:color w:val="833C0B"/>
                <w:sz w:val="24"/>
                <w:szCs w:val="24"/>
              </w:rPr>
              <w:t>ПК 1.1, 1.4</w:t>
            </w:r>
          </w:p>
          <w:p w:rsidR="009968BE" w:rsidRPr="00C62B1F" w:rsidRDefault="009968BE" w:rsidP="009968BE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ЦОГВ.1</w:t>
            </w:r>
            <w:r w:rsidRPr="00C62B1F">
              <w:rPr>
                <w:rFonts w:ascii="Times New Roman" w:hAnsi="Times New Roman"/>
                <w:color w:val="00B050"/>
                <w:sz w:val="24"/>
                <w:szCs w:val="24"/>
              </w:rPr>
              <w:t>.</w:t>
            </w:r>
          </w:p>
          <w:p w:rsidR="009968BE" w:rsidRPr="00C62B1F" w:rsidRDefault="009968BE" w:rsidP="009968BE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  <w:p w:rsidR="009968BE" w:rsidRPr="00C62B1F" w:rsidRDefault="009968BE" w:rsidP="009968BE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  <w:p w:rsidR="009968BE" w:rsidRPr="00C62B1F" w:rsidRDefault="009968BE" w:rsidP="009968BE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  <w:p w:rsidR="009968BE" w:rsidRPr="00C62B1F" w:rsidRDefault="009968BE" w:rsidP="009968BE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  <w:p w:rsidR="009968BE" w:rsidRPr="00C62B1F" w:rsidRDefault="009968BE" w:rsidP="009968BE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  <w:p w:rsidR="009968BE" w:rsidRPr="00C62B1F" w:rsidRDefault="009968BE" w:rsidP="009968BE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  <w:p w:rsidR="009968BE" w:rsidRPr="00C62B1F" w:rsidRDefault="009968BE" w:rsidP="009968BE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  <w:p w:rsidR="009968BE" w:rsidRPr="00C62B1F" w:rsidRDefault="009968BE" w:rsidP="009968BE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  <w:p w:rsidR="009968BE" w:rsidRPr="00C62B1F" w:rsidRDefault="009968BE" w:rsidP="009968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ОК.5, ОК.6</w:t>
            </w:r>
          </w:p>
          <w:p w:rsidR="009968BE" w:rsidRPr="00C62B1F" w:rsidRDefault="009968BE" w:rsidP="009968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color w:val="833C0B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i/>
                <w:color w:val="833C0B"/>
                <w:sz w:val="24"/>
                <w:szCs w:val="24"/>
              </w:rPr>
              <w:t xml:space="preserve">ПК1.1., </w:t>
            </w:r>
          </w:p>
          <w:p w:rsidR="009968BE" w:rsidRPr="00C62B1F" w:rsidRDefault="009968BE" w:rsidP="009968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i/>
                <w:color w:val="833C0B"/>
                <w:sz w:val="24"/>
                <w:szCs w:val="24"/>
              </w:rPr>
              <w:lastRenderedPageBreak/>
              <w:t>ПК.1.4</w:t>
            </w:r>
          </w:p>
          <w:p w:rsidR="009968BE" w:rsidRPr="00C62B1F" w:rsidRDefault="009968BE" w:rsidP="009968BE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ЦОГВ.2</w:t>
            </w:r>
          </w:p>
          <w:p w:rsidR="009968BE" w:rsidRPr="00C62B1F" w:rsidRDefault="009968BE" w:rsidP="009968BE">
            <w:pPr>
              <w:spacing w:after="0" w:line="240" w:lineRule="auto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</w:p>
          <w:p w:rsidR="009968BE" w:rsidRPr="00C62B1F" w:rsidRDefault="009968BE" w:rsidP="009968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  <w:p w:rsidR="009968BE" w:rsidRPr="00C62B1F" w:rsidRDefault="009968BE" w:rsidP="009968B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</w:p>
          <w:p w:rsidR="009968BE" w:rsidRPr="00C62B1F" w:rsidRDefault="009968BE" w:rsidP="009968BE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C45911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ЦОГВ.4</w:t>
            </w:r>
            <w:r w:rsidRPr="00C62B1F">
              <w:rPr>
                <w:rFonts w:ascii="Times New Roman" w:hAnsi="Times New Roman"/>
                <w:i/>
                <w:color w:val="C45911"/>
                <w:sz w:val="24"/>
                <w:szCs w:val="24"/>
              </w:rPr>
              <w:t xml:space="preserve"> </w:t>
            </w:r>
          </w:p>
          <w:p w:rsidR="009968BE" w:rsidRPr="00C62B1F" w:rsidRDefault="009968BE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B057D" w:rsidRPr="00C62B1F" w:rsidTr="00C62B1F">
        <w:trPr>
          <w:trHeight w:val="597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C62B1F">
              <w:rPr>
                <w:rStyle w:val="c35"/>
                <w:b/>
                <w:bCs/>
                <w:color w:val="000000"/>
              </w:rPr>
              <w:t>Тема 1.5. Отторженная возвратих</w:t>
            </w:r>
          </w:p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Просвещённый абсолютизм в России. Положение Российской империи в мировом порядке: русско-турецкие войны (присоединение Крыма), разделы Речи Посполитой.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B057D" w:rsidRPr="00C62B1F" w:rsidTr="00C62B1F">
        <w:trPr>
          <w:trHeight w:val="20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pStyle w:val="c0"/>
              <w:spacing w:before="0" w:beforeAutospacing="0" w:after="0" w:afterAutospacing="0"/>
              <w:rPr>
                <w:rStyle w:val="c35"/>
                <w:b/>
                <w:bCs/>
                <w:color w:val="000000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Расцвет культуры Российской империи и её значение в мире. Строительство городов в Северном Причерноморье.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B057D" w:rsidRPr="00C62B1F" w:rsidTr="00C62B1F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1.6. Крымская война – «Пиррова победа Европы»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«Восточный вопрос». Положение держав в восточной Европе. Курс императора Николая 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B057D" w:rsidRPr="00C62B1F" w:rsidTr="00C62B1F">
        <w:trPr>
          <w:trHeight w:val="845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Расстановка сил перед Крымской войной. Ход военных действий. Оборона Севастополя. Итоги Крымской войны.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B057D" w:rsidRPr="00C62B1F" w:rsidTr="00C62B1F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Тема 1.7. Гибель империи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Первая русская революция 1905-1907 гг. Первая мировая война и её значение для российской истории: причины, предпосылки, ход военных действий (Брусиловский прорыв), расстановка сил. </w:t>
            </w:r>
            <w:r w:rsidRPr="00C62B1F">
              <w:rPr>
                <w:rFonts w:ascii="Times New Roman" w:hAnsi="Times New Roman"/>
                <w:color w:val="833C0B"/>
                <w:sz w:val="24"/>
                <w:szCs w:val="24"/>
              </w:rPr>
              <w:t>«</w:t>
            </w:r>
            <w:r w:rsidRPr="00C62B1F">
              <w:rPr>
                <w:rFonts w:ascii="Times New Roman" w:hAnsi="Times New Roman"/>
                <w:i/>
                <w:color w:val="833C0B"/>
                <w:sz w:val="24"/>
                <w:szCs w:val="24"/>
              </w:rPr>
              <w:t>Продовольственный вопрос в России и снабжение армии в период Первой мировой войны»</w:t>
            </w:r>
          </w:p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 xml:space="preserve">Дискуссия </w:t>
            </w: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на предмет осознанного выражения своей российской гражданской принадлежности (идентичность) в поликультурном, многонациональном и многоконфессиональном российском обществе, в мировом сообществе</w:t>
            </w:r>
            <w:r w:rsidRPr="00C62B1F">
              <w:rPr>
                <w:rFonts w:ascii="Times New Roman" w:hAnsi="Times New Roman"/>
                <w:color w:val="00B050"/>
                <w:sz w:val="24"/>
                <w:szCs w:val="24"/>
              </w:rPr>
              <w:t>.</w:t>
            </w: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«Мое отношение к последствиям Первой мировой войны»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B057D" w:rsidRPr="00C62B1F" w:rsidTr="00C62B1F">
        <w:trPr>
          <w:trHeight w:val="20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Февральская революция и Брестский мир. Октябрь 1917 г. как реакция на происходящие события: причины и ход Октябрьской революции. Гражданская война.</w:t>
            </w:r>
          </w:p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i/>
                <w:color w:val="833C0B"/>
                <w:sz w:val="24"/>
                <w:szCs w:val="24"/>
              </w:rPr>
              <w:t>«Экономика России накануне Революции: продовольственный кризис в Петрограде накануне Февральской революции».</w:t>
            </w:r>
          </w:p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B050"/>
                <w:sz w:val="24"/>
                <w:szCs w:val="24"/>
                <w:u w:val="single"/>
              </w:rPr>
              <w:lastRenderedPageBreak/>
              <w:t>Беседа</w:t>
            </w:r>
            <w:r w:rsidRPr="00C62B1F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на предмет важности  единства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3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B057D" w:rsidRPr="00C62B1F" w:rsidTr="00C62B1F">
        <w:trPr>
          <w:trHeight w:val="1017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Тема 1.8. От великих потрясений к Великой победе</w:t>
            </w:r>
          </w:p>
          <w:p w:rsidR="006B057D" w:rsidRPr="00C62B1F" w:rsidRDefault="006B057D" w:rsidP="00C62B1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Новая экономическая политика. Антирелигиозная компания. Коллективизация и ее последствия.</w:t>
            </w: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 xml:space="preserve"> Представление презентаций и обсуждение</w:t>
            </w: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на предмет  значимости активного гражданского участия в социально-политических процессах на основе уважения закона и правопорядка, прав и свобод сограждан.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0D24F7" w:rsidRPr="00C62B1F" w:rsidTr="00C62B1F">
        <w:trPr>
          <w:trHeight w:val="20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F7" w:rsidRPr="00C62B1F" w:rsidRDefault="000D24F7" w:rsidP="00C62B1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F7" w:rsidRPr="00C62B1F" w:rsidRDefault="000D24F7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Индустриализация. Патриотический поворот в идеологии советской власти и его выражение в Великой Отечественной Войне.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F7" w:rsidRPr="00C62B1F" w:rsidRDefault="000D24F7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F7" w:rsidRPr="00C62B1F" w:rsidRDefault="000D24F7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1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C9051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  <w:r w:rsidR="005B3348" w:rsidRPr="00C62B1F">
              <w:rPr>
                <w:rFonts w:ascii="Times New Roman" w:hAnsi="Times New Roman"/>
                <w:b/>
                <w:bCs/>
                <w:sz w:val="24"/>
                <w:szCs w:val="24"/>
              </w:rPr>
              <w:t>. Развитие СССР и его место в мире в 1980-е гг.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62B1F" w:rsidRPr="00C62B1F" w:rsidTr="00C62B1F">
        <w:trPr>
          <w:trHeight w:val="1881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B1F" w:rsidRPr="00C62B1F" w:rsidRDefault="00C62B1F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</w:t>
            </w:r>
          </w:p>
          <w:p w:rsidR="00C62B1F" w:rsidRPr="00C62B1F" w:rsidRDefault="00C62B1F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Основные тенденции развития СССР к 1980-м гг.</w:t>
            </w:r>
            <w:r w:rsidRPr="00C62B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В буднях великих строек</w:t>
            </w:r>
          </w:p>
          <w:p w:rsidR="00C62B1F" w:rsidRPr="00C62B1F" w:rsidRDefault="00C62B1F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2B1F" w:rsidRPr="00C62B1F" w:rsidRDefault="00C62B1F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  <w:p w:rsidR="00C62B1F" w:rsidRPr="00C62B1F" w:rsidRDefault="00C62B1F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Геополитические результаты Великой Отечественной. Экономика и общество СССР после Победы. Пути восстановления экономики – процессы и дискуссии. Экономическая модель послевоенного СССР, идеи социалистической автаркии. Продолжение и последующее сворачивание патриотического курса в идеологии. Атомный проект и создание советского ВП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К. План преобразования природы.</w:t>
            </w: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Внутренняя политика государственной власти в СССР к началу 1980-х гг.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B1F" w:rsidRPr="00C62B1F" w:rsidRDefault="00C62B1F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B1F" w:rsidRPr="00C62B1F" w:rsidRDefault="00C62B1F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C62B1F" w:rsidRPr="00C62B1F" w:rsidRDefault="00C62B1F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C62B1F" w:rsidRPr="00C62B1F" w:rsidRDefault="00C62B1F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C62B1F" w:rsidRPr="00C62B1F" w:rsidRDefault="00C62B1F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ОК.5, ОК.6</w:t>
            </w:r>
          </w:p>
          <w:p w:rsidR="00C62B1F" w:rsidRPr="00C62B1F" w:rsidRDefault="00C62B1F" w:rsidP="00C62B1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ЦОГВ.3.</w:t>
            </w:r>
          </w:p>
          <w:p w:rsidR="00C62B1F" w:rsidRPr="00C62B1F" w:rsidRDefault="00C62B1F" w:rsidP="00C62B1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</w:p>
          <w:p w:rsidR="00C62B1F" w:rsidRPr="00C62B1F" w:rsidRDefault="00C62B1F" w:rsidP="00C62B1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</w:p>
          <w:p w:rsidR="00C62B1F" w:rsidRPr="00C62B1F" w:rsidRDefault="00C62B1F" w:rsidP="00C62B1F">
            <w:pPr>
              <w:spacing w:after="0" w:line="240" w:lineRule="auto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</w:p>
          <w:p w:rsidR="00C62B1F" w:rsidRPr="00C62B1F" w:rsidRDefault="00C62B1F" w:rsidP="00C62B1F">
            <w:pPr>
              <w:spacing w:after="0" w:line="240" w:lineRule="auto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</w:p>
          <w:p w:rsidR="00C62B1F" w:rsidRPr="00C62B1F" w:rsidRDefault="00C62B1F" w:rsidP="00C62B1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ЦОЦНП.2.</w:t>
            </w:r>
          </w:p>
          <w:p w:rsidR="00C62B1F" w:rsidRPr="00C62B1F" w:rsidRDefault="00C62B1F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i/>
                <w:color w:val="833C0B"/>
                <w:sz w:val="24"/>
                <w:szCs w:val="24"/>
              </w:rPr>
              <w:t>ПК 1.1, 1.4</w:t>
            </w:r>
          </w:p>
          <w:p w:rsidR="00C62B1F" w:rsidRPr="00C62B1F" w:rsidRDefault="00C62B1F" w:rsidP="00C62B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62B1F" w:rsidRPr="00C62B1F" w:rsidRDefault="00C62B1F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C62B1F" w:rsidRPr="00C62B1F" w:rsidRDefault="00C62B1F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D6CC8" w:rsidRPr="00C62B1F" w:rsidTr="00C62B1F">
        <w:trPr>
          <w:trHeight w:val="611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6CC8" w:rsidRPr="00C62B1F" w:rsidRDefault="007D6CC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Особенности идеологии, национальной и социально-экономической политики.</w:t>
            </w:r>
            <w:r w:rsidR="006B057D" w:rsidRPr="00C62B1F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 xml:space="preserve"> Обсуждение кадров из фильма</w:t>
            </w:r>
            <w:r w:rsidR="006B057D"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на предмет важности и значимости проявления гражданско-патриотическую позиции, готовности к защите Родины, способности отстаивать суверенитет и достоинство народа России и Российского государства, сохранять и защищать историческую правду.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D6CC8" w:rsidRPr="00C62B1F" w:rsidTr="00C62B1F">
        <w:trPr>
          <w:trHeight w:val="562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6CC8" w:rsidRPr="00C62B1F" w:rsidRDefault="007D6CC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Культурное развитие народов Советского Союза и русская культура</w:t>
            </w:r>
          </w:p>
          <w:p w:rsidR="006B057D" w:rsidRPr="00C62B1F" w:rsidRDefault="006B057D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eastAsia="Calibri" w:hAnsi="Times New Roman"/>
                <w:color w:val="00B050"/>
                <w:sz w:val="24"/>
                <w:szCs w:val="24"/>
                <w:u w:val="single"/>
                <w:lang w:eastAsia="en-US"/>
              </w:rPr>
              <w:t>Обсуждение документального фильма</w:t>
            </w:r>
            <w:r w:rsidRPr="00C62B1F">
              <w:rPr>
                <w:rFonts w:ascii="Times New Roman" w:eastAsia="Calibri" w:hAnsi="Times New Roman"/>
                <w:color w:val="00B050"/>
                <w:sz w:val="24"/>
                <w:szCs w:val="24"/>
                <w:lang w:eastAsia="en-US"/>
              </w:rPr>
              <w:t xml:space="preserve"> на значимость, достижений науки и техники, технологий для развития российского общества и обеспечения его безопасности.</w:t>
            </w:r>
            <w:r w:rsidRPr="00C62B1F">
              <w:rPr>
                <w:rFonts w:ascii="Times New Roman" w:hAnsi="Times New Roman"/>
                <w:color w:val="833C0B"/>
                <w:sz w:val="24"/>
                <w:szCs w:val="24"/>
              </w:rPr>
              <w:t xml:space="preserve"> «Влияние науки и культуры на развитие профессии»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D6CC8" w:rsidRPr="00C62B1F" w:rsidTr="00C62B1F">
        <w:trPr>
          <w:trHeight w:val="272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6CC8" w:rsidRPr="00C62B1F" w:rsidRDefault="007D6CC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Внешняя политика СССР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7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Отношения с сопредельными государствами, Евросоюзом, США, странами «третьего мира»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C9051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</w:t>
            </w:r>
            <w:r w:rsidR="005B3348"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1.</w:t>
            </w:r>
          </w:p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Дезинтеграционные процессы в </w:t>
            </w: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России и Европе во второй половине 80-х гг.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ОК.2, ОК.3, ОК.5, </w:t>
            </w: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ОК.6</w:t>
            </w:r>
          </w:p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ЦОГВ.2</w:t>
            </w:r>
            <w:r w:rsidRPr="00C62B1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Политические события в Восточной Европе во второй половине 80-х гг.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Отражение событий в Восточной Европе на дезинтеграционных процессах в СССР.</w:t>
            </w:r>
            <w:r w:rsidR="00BE6EDB"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Ликвидация (распад) СССР.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tabs>
                <w:tab w:val="left" w:pos="27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Образование СНГ</w:t>
            </w:r>
            <w:r w:rsidR="006B057D"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="006B057D" w:rsidRPr="00C62B1F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>«Политическая дискуссия»</w:t>
            </w:r>
            <w:r w:rsidR="006B057D"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-  на предмет осознания своего единства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tabs>
                <w:tab w:val="left" w:pos="27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Российская Федерация как правопреемница СССР.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1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C9051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  <w:r w:rsidR="005B3348" w:rsidRPr="00C62B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Россия и мир в конце </w:t>
            </w:r>
            <w:r w:rsidR="005B3348" w:rsidRPr="00C62B1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XX</w:t>
            </w:r>
            <w:r w:rsidR="005B3348" w:rsidRPr="00C62B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начале </w:t>
            </w:r>
            <w:r w:rsidR="005B3348" w:rsidRPr="00C62B1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XXI</w:t>
            </w:r>
            <w:r w:rsidR="005B3348" w:rsidRPr="00C62B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D6CC8" w:rsidRPr="00C62B1F" w:rsidTr="00C62B1F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6CC8" w:rsidRPr="00C62B1F" w:rsidRDefault="007D6CC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3.</w:t>
            </w:r>
          </w:p>
          <w:p w:rsidR="007D6CC8" w:rsidRPr="00C62B1F" w:rsidRDefault="007D6CC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Постсоветское пространство в 90-е гг. </w:t>
            </w:r>
            <w:r w:rsidRPr="00C62B1F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XX</w:t>
            </w: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века.</w:t>
            </w:r>
            <w:r w:rsidRPr="00C62B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От перестройки к кризису, от кризиса к возрождению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CC8" w:rsidRPr="00C62B1F" w:rsidRDefault="007D6CC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ОК.5, ОК.6</w:t>
            </w:r>
          </w:p>
          <w:p w:rsidR="00A433EE" w:rsidRPr="00C62B1F" w:rsidRDefault="00A433EE" w:rsidP="00C62B1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ЦОГВ.4</w:t>
            </w:r>
          </w:p>
          <w:p w:rsidR="00A433EE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7D6CC8" w:rsidRPr="00C62B1F" w:rsidRDefault="007D6CC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D6CC8" w:rsidRPr="00C62B1F" w:rsidTr="009968BE">
        <w:trPr>
          <w:trHeight w:val="862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6CC8" w:rsidRPr="00C62B1F" w:rsidRDefault="007D6CC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Локальные национальные и религиозные конфликты на пространстве бывшего СССР в 1990-е гг.</w:t>
            </w: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Конфликты на Северном Кавказе. Положение национальных меньшинств в новообразованном государстве.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D6CC8" w:rsidRPr="00C62B1F" w:rsidTr="009968BE">
        <w:trPr>
          <w:trHeight w:val="20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CC8" w:rsidRPr="00C62B1F" w:rsidRDefault="009968BE" w:rsidP="009968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Участие международных организаций (ООН, ЮНЕСКО) в разрешении конфликтов на постсоветском пространстве.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D6CC8" w:rsidRPr="00C62B1F" w:rsidTr="00C62B1F">
        <w:trPr>
          <w:trHeight w:val="1174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6CC8" w:rsidRPr="00C62B1F" w:rsidRDefault="007D6CC8" w:rsidP="00C62B1F">
            <w:pPr>
              <w:pStyle w:val="ae"/>
              <w:widowControl w:val="0"/>
              <w:numPr>
                <w:ilvl w:val="0"/>
                <w:numId w:val="3"/>
              </w:numPr>
              <w:tabs>
                <w:tab w:val="left" w:pos="420"/>
              </w:tabs>
              <w:spacing w:before="0" w:after="0"/>
              <w:ind w:left="0"/>
              <w:jc w:val="both"/>
              <w:rPr>
                <w:szCs w:val="24"/>
                <w:lang w:eastAsia="en-US"/>
              </w:rPr>
            </w:pPr>
            <w:r w:rsidRPr="00C62B1F">
              <w:rPr>
                <w:szCs w:val="24"/>
                <w:lang w:eastAsia="en-US"/>
              </w:rPr>
              <w:t>Российская Федерация в планах международных организаций: военно-политическая конкуренция и экономическое сотрудничество.</w:t>
            </w:r>
            <w:r w:rsidR="00A433EE" w:rsidRPr="00C62B1F">
              <w:rPr>
                <w:i/>
                <w:color w:val="00B050"/>
                <w:szCs w:val="24"/>
                <w:u w:val="single"/>
              </w:rPr>
              <w:t xml:space="preserve"> Групповое обсуждение</w:t>
            </w:r>
            <w:r w:rsidR="00A433EE" w:rsidRPr="00C62B1F">
              <w:rPr>
                <w:i/>
                <w:color w:val="00B050"/>
                <w:szCs w:val="24"/>
              </w:rPr>
              <w:t xml:space="preserve"> на предмет важности активного гражданского участия в социально-политических процессах на основе уважения закона и правопорядка, прав и свобод сограждан.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D6CC8" w:rsidRPr="00C62B1F" w:rsidTr="00C62B1F">
        <w:trPr>
          <w:trHeight w:val="409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6CC8" w:rsidRPr="00C62B1F" w:rsidRDefault="00C62B1F" w:rsidP="00C62B1F">
            <w:pPr>
              <w:widowControl w:val="0"/>
              <w:tabs>
                <w:tab w:val="left" w:pos="4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Планы НАТО в отношении России.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433EE" w:rsidRPr="00C62B1F" w:rsidTr="00C62B1F">
        <w:trPr>
          <w:trHeight w:val="276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3EE" w:rsidRPr="00C62B1F" w:rsidRDefault="00A433EE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3.1</w:t>
            </w:r>
          </w:p>
          <w:p w:rsidR="00A433EE" w:rsidRPr="00C62B1F" w:rsidRDefault="00A433EE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Укрепление влияния России на постсоветском пространстве.</w:t>
            </w:r>
          </w:p>
          <w:p w:rsidR="00A433EE" w:rsidRPr="00C62B1F" w:rsidRDefault="00A433EE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Россия. ХХI век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EE" w:rsidRPr="00C62B1F" w:rsidRDefault="00A433EE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ОК.5, ОК.6,</w:t>
            </w:r>
          </w:p>
          <w:p w:rsidR="00A433EE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ЦОГВ.4</w:t>
            </w:r>
          </w:p>
          <w:p w:rsidR="00A433EE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C62B1F">
              <w:rPr>
                <w:rFonts w:ascii="Times New Roman" w:hAnsi="Times New Roman"/>
                <w:b/>
                <w:i/>
                <w:color w:val="632423" w:themeColor="accent2" w:themeShade="80"/>
                <w:sz w:val="24"/>
                <w:szCs w:val="24"/>
                <w:lang w:eastAsia="en-US"/>
              </w:rPr>
              <w:t>ПК 1.1,1.4</w:t>
            </w:r>
          </w:p>
          <w:p w:rsidR="00A433EE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433EE" w:rsidRPr="00C62B1F" w:rsidTr="00C62B1F">
        <w:trPr>
          <w:trHeight w:val="549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3EE" w:rsidRPr="00C62B1F" w:rsidRDefault="00A433EE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Россия на постсоветском пространстве: договоры с Украиной, Белоруссией.</w:t>
            </w:r>
            <w:r w:rsidRPr="00C62B1F">
              <w:rPr>
                <w:rFonts w:ascii="Times New Roman" w:hAnsi="Times New Roman"/>
                <w:color w:val="833C0B"/>
                <w:sz w:val="24"/>
                <w:szCs w:val="24"/>
              </w:rPr>
              <w:t xml:space="preserve"> «Экономические преобразования и продовольственный вопрос в стране.(1992-2000 г.)»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A433EE" w:rsidRPr="00C62B1F" w:rsidRDefault="00A433EE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433EE" w:rsidRPr="00C62B1F" w:rsidTr="00C62B1F">
        <w:trPr>
          <w:trHeight w:val="436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3EE" w:rsidRPr="00C62B1F" w:rsidRDefault="00A433EE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Россия на постсоветском пространстве: договоры с Абхазией, Южной Осетией и пр. Внутренняя политика России на Северном Кавказе.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433EE" w:rsidRPr="00C62B1F" w:rsidTr="00C62B1F">
        <w:trPr>
          <w:trHeight w:val="139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3EE" w:rsidRPr="00C62B1F" w:rsidRDefault="00A433EE" w:rsidP="00C62B1F">
            <w:pPr>
              <w:pStyle w:val="ae"/>
              <w:widowControl w:val="0"/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rPr>
                <w:szCs w:val="24"/>
                <w:lang w:eastAsia="en-US"/>
              </w:rPr>
            </w:pPr>
            <w:r w:rsidRPr="00C62B1F">
              <w:rPr>
                <w:szCs w:val="24"/>
                <w:lang w:eastAsia="en-US"/>
              </w:rPr>
              <w:t xml:space="preserve">Причины, участники, </w:t>
            </w:r>
            <w:r w:rsidR="00C62B1F" w:rsidRPr="00C62B1F">
              <w:rPr>
                <w:szCs w:val="24"/>
                <w:lang w:eastAsia="en-US"/>
              </w:rPr>
              <w:t>содержание, результаты</w:t>
            </w:r>
            <w:r w:rsidRPr="00C62B1F">
              <w:rPr>
                <w:szCs w:val="24"/>
                <w:lang w:eastAsia="en-US"/>
              </w:rPr>
              <w:t xml:space="preserve"> вооруженного конфликта в этом регионе.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3EE" w:rsidRPr="00C62B1F" w:rsidRDefault="00C62B1F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433EE" w:rsidRPr="00C62B1F" w:rsidTr="00C62B1F">
        <w:trPr>
          <w:trHeight w:val="455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3EE" w:rsidRPr="00C62B1F" w:rsidRDefault="00A433EE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Изменения в территориальном устройстве Российской Федерации.</w:t>
            </w: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Турнир-викторина»-на тему «Активное гражданское участие в социально-политических процессах на основе уважения закона и правопорядка, прав и свобод сограждан»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C9051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3.2</w:t>
            </w:r>
          </w:p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Россия и </w:t>
            </w: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мировые интеграционные процессы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ОК.2, ОК.3, </w:t>
            </w: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ОК.5, ОК.6</w:t>
            </w:r>
          </w:p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337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Расширение Евросоюза.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373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 мирового «рынка труда».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C90518" w:rsidRPr="00C62B1F" w:rsidTr="00C62B1F">
        <w:trPr>
          <w:trHeight w:val="261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18" w:rsidRPr="00C62B1F" w:rsidRDefault="00C9051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0518" w:rsidRPr="00C62B1F" w:rsidRDefault="00C90518" w:rsidP="00C62B1F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both"/>
              <w:rPr>
                <w:szCs w:val="24"/>
                <w:lang w:eastAsia="en-US"/>
              </w:rPr>
            </w:pPr>
            <w:r w:rsidRPr="00C62B1F">
              <w:rPr>
                <w:szCs w:val="24"/>
                <w:lang w:eastAsia="en-US"/>
              </w:rPr>
              <w:t>Глобальная программа НАТО и политические ориентиры России.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0518" w:rsidRPr="00C62B1F" w:rsidRDefault="00C62B1F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18" w:rsidRPr="00C62B1F" w:rsidRDefault="00C9051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365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tabs>
                <w:tab w:val="left" w:pos="27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 единого образовательного и культурного пространства в отдельных регионах мира. Участие России в этом процессе.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C9051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3.3</w:t>
            </w:r>
          </w:p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Развитие культуры в России.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="00C62B1F"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</w:t>
            </w: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.5, ОК.6</w:t>
            </w:r>
          </w:p>
          <w:p w:rsidR="00A433EE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632423" w:themeColor="accent2" w:themeShade="80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i/>
                <w:color w:val="632423" w:themeColor="accent2" w:themeShade="80"/>
                <w:sz w:val="24"/>
                <w:szCs w:val="24"/>
                <w:lang w:eastAsia="en-US"/>
              </w:rPr>
              <w:t>ПК 1.1,1.4</w:t>
            </w: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Проблема экспансии в Россию западной системы ценностей и формирование «массовой культуры».</w:t>
            </w:r>
            <w:r w:rsidR="00A433EE" w:rsidRPr="00C62B1F">
              <w:rPr>
                <w:rFonts w:ascii="Times New Roman" w:hAnsi="Times New Roman"/>
                <w:color w:val="833C0B"/>
                <w:sz w:val="24"/>
                <w:szCs w:val="24"/>
              </w:rPr>
              <w:t xml:space="preserve"> </w:t>
            </w:r>
            <w:r w:rsidR="00A433EE" w:rsidRPr="00C62B1F">
              <w:rPr>
                <w:rFonts w:ascii="Times New Roman" w:hAnsi="Times New Roman"/>
                <w:i/>
                <w:color w:val="833C0B"/>
                <w:sz w:val="24"/>
                <w:szCs w:val="24"/>
              </w:rPr>
              <w:t>«Влияние науки и культуры на развитие профессии»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335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Тенденции сохранения национальных, религиозных традиций в России.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1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Тенденции сохранения культурных традиций и «свобода совести» в России.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Идеи «поликультурности» и молодежные экстремистские движения.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C9051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C9051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3.4</w:t>
            </w:r>
          </w:p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Перспективы развития РФ в современном мире.</w:t>
            </w:r>
            <w:r w:rsidR="00C90518" w:rsidRPr="00C62B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Россия в деле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="00C62B1F"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</w:t>
            </w: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.5, ОК.6</w:t>
            </w:r>
          </w:p>
          <w:p w:rsidR="00A433EE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632423" w:themeColor="accent2" w:themeShade="80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color w:val="632423" w:themeColor="accent2" w:themeShade="80"/>
                <w:sz w:val="24"/>
                <w:szCs w:val="24"/>
                <w:lang w:eastAsia="en-US"/>
              </w:rPr>
              <w:t>ПК 1.1,1.4</w:t>
            </w:r>
          </w:p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F554E9" w:rsidRDefault="005B334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554E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Перспективные направления и о</w:t>
            </w:r>
            <w:r w:rsidRPr="00F554E9">
              <w:rPr>
                <w:rFonts w:ascii="Times New Roman" w:hAnsi="Times New Roman"/>
                <w:sz w:val="24"/>
                <w:szCs w:val="24"/>
                <w:lang w:eastAsia="en-US"/>
              </w:rPr>
              <w:t>сновные проблемы развития РФ на современном этапе.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F554E9" w:rsidRDefault="005B334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554E9">
              <w:rPr>
                <w:rFonts w:ascii="Times New Roman" w:hAnsi="Times New Roman"/>
                <w:sz w:val="24"/>
                <w:szCs w:val="24"/>
                <w:lang w:eastAsia="en-US"/>
              </w:rPr>
              <w:t>Территориальная целостность России, уважение прав ее населения и соседних народов – главное условие политического развития.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9968BE" w:rsidRDefault="005B334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68BE">
              <w:rPr>
                <w:rFonts w:ascii="Times New Roman" w:hAnsi="Times New Roman"/>
                <w:sz w:val="24"/>
                <w:szCs w:val="24"/>
                <w:lang w:eastAsia="en-US"/>
              </w:rPr>
              <w:t>Инновационная деятельность – приоритетное направление в науке и экономике.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418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9968BE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68BE">
              <w:rPr>
                <w:rFonts w:ascii="Times New Roman" w:hAnsi="Times New Roman"/>
                <w:sz w:val="24"/>
                <w:szCs w:val="24"/>
                <w:lang w:eastAsia="en-US"/>
              </w:rPr>
              <w:t>Сохранение традиционных нравственных ценностей и индивидуальных свобод человека – основа развития культуры в РФ.</w:t>
            </w:r>
            <w:r w:rsidR="00C90518" w:rsidRPr="009968B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Высокие технологии. Энергетика. Сельское хозяйство. Освоение Арктики. Развитие сообщений – дороги и мосты. Космос. Перспективы импортозамещения и технологических рывков.</w:t>
            </w:r>
            <w:r w:rsidR="00A433EE" w:rsidRPr="009968BE">
              <w:rPr>
                <w:rFonts w:ascii="Times New Roman" w:eastAsia="Calibri" w:hAnsi="Times New Roman"/>
                <w:color w:val="833C0B"/>
                <w:sz w:val="24"/>
                <w:szCs w:val="24"/>
              </w:rPr>
              <w:t xml:space="preserve"> </w:t>
            </w:r>
            <w:r w:rsidR="00A433EE" w:rsidRPr="009968BE">
              <w:rPr>
                <w:rFonts w:ascii="Times New Roman" w:eastAsia="Calibri" w:hAnsi="Times New Roman"/>
                <w:i/>
                <w:color w:val="833C0B"/>
                <w:sz w:val="24"/>
                <w:szCs w:val="24"/>
              </w:rPr>
              <w:t>Экономические преобразования и продовольственный вопрос в стране 1992-2000 г. Продовольственная безопасность России: альтернативные подходы на современном этапе развития. Ресторанный бизнес вчера и сегодня.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C9051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</w:rPr>
              <w:t>Тема 3.5</w:t>
            </w:r>
            <w:r w:rsidR="005B3348" w:rsidRPr="00C62B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Глобали</w:t>
            </w:r>
            <w:r w:rsidR="005B3348" w:rsidRPr="00C62B1F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зация и ее последствия, международные отношения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3B79C8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3B79C8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="00C62B1F"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</w:t>
            </w: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.5, ОК.6</w:t>
            </w:r>
          </w:p>
          <w:p w:rsidR="00A433EE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color w:val="632423" w:themeColor="accent2" w:themeShade="80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i/>
                <w:color w:val="632423" w:themeColor="accent2" w:themeShade="80"/>
                <w:sz w:val="24"/>
                <w:szCs w:val="24"/>
                <w:lang w:eastAsia="en-US"/>
              </w:rPr>
              <w:t>ПК 1.1, 1.4</w:t>
            </w:r>
          </w:p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3B79C8" w:rsidRDefault="005B3348" w:rsidP="00C62B1F">
            <w:pPr>
              <w:widowControl w:val="0"/>
              <w:tabs>
                <w:tab w:val="left" w:pos="42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B79C8">
              <w:rPr>
                <w:rFonts w:ascii="Times New Roman" w:hAnsi="Times New Roman"/>
                <w:sz w:val="24"/>
                <w:szCs w:val="24"/>
                <w:highlight w:val="yellow"/>
              </w:rPr>
              <w:t>Информационное общество. Глобализация и ее  последствия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562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3B79C8" w:rsidRDefault="005B3348" w:rsidP="00C62B1F">
            <w:pPr>
              <w:widowControl w:val="0"/>
              <w:tabs>
                <w:tab w:val="left" w:pos="42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B79C8">
              <w:rPr>
                <w:rFonts w:ascii="Times New Roman" w:hAnsi="Times New Roman"/>
                <w:sz w:val="24"/>
                <w:szCs w:val="24"/>
                <w:highlight w:val="yellow"/>
              </w:rPr>
              <w:t>Проблемы национальной безопасности в международных отношениях.  Международный терроризм как социально-политическое явление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413"/>
        </w:trPr>
        <w:tc>
          <w:tcPr>
            <w:tcW w:w="1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Дифференцированный зачет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1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C9051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A433EE" w:rsidRDefault="00A433EE" w:rsidP="007D6CC8">
      <w:pPr>
        <w:ind w:firstLine="660"/>
        <w:jc w:val="both"/>
        <w:rPr>
          <w:szCs w:val="24"/>
        </w:rPr>
      </w:pPr>
    </w:p>
    <w:p w:rsidR="00A433EE" w:rsidRDefault="00A433EE" w:rsidP="007D6CC8">
      <w:pPr>
        <w:ind w:firstLine="660"/>
        <w:jc w:val="both"/>
        <w:rPr>
          <w:rFonts w:ascii="Times New Roman" w:hAnsi="Times New Roman"/>
          <w:b/>
          <w:bCs/>
          <w:sz w:val="24"/>
          <w:szCs w:val="24"/>
        </w:rPr>
        <w:sectPr w:rsidR="00A433EE" w:rsidSect="005B3348">
          <w:footerReference w:type="default" r:id="rId11"/>
          <w:pgSz w:w="16838" w:h="11906" w:orient="landscape"/>
          <w:pgMar w:top="1701" w:right="1134" w:bottom="850" w:left="1134" w:header="0" w:footer="708" w:gutter="0"/>
          <w:cols w:space="720"/>
          <w:formProt w:val="0"/>
          <w:docGrid w:linePitch="360" w:charSpace="4096"/>
        </w:sectPr>
      </w:pPr>
    </w:p>
    <w:p w:rsidR="006F3A5D" w:rsidRPr="007D6CC8" w:rsidRDefault="0073028C" w:rsidP="007D6CC8">
      <w:pPr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7D6CC8">
        <w:rPr>
          <w:rFonts w:ascii="Times New Roman" w:hAnsi="Times New Roman"/>
          <w:b/>
          <w:bCs/>
          <w:sz w:val="24"/>
          <w:szCs w:val="24"/>
        </w:rPr>
        <w:lastRenderedPageBreak/>
        <w:t>3.1. Для реализации рабоче</w:t>
      </w:r>
      <w:r w:rsidR="00360524" w:rsidRPr="007D6CC8">
        <w:rPr>
          <w:rFonts w:ascii="Times New Roman" w:hAnsi="Times New Roman"/>
          <w:b/>
          <w:bCs/>
          <w:sz w:val="24"/>
          <w:szCs w:val="24"/>
        </w:rPr>
        <w:t xml:space="preserve">й программы учебной дисциплины </w:t>
      </w:r>
      <w:r w:rsidRPr="007D6CC8">
        <w:rPr>
          <w:rFonts w:ascii="Times New Roman" w:hAnsi="Times New Roman"/>
          <w:b/>
          <w:bCs/>
          <w:sz w:val="24"/>
          <w:szCs w:val="24"/>
        </w:rPr>
        <w:t>предусмотрены следующие специальные помещения:</w:t>
      </w:r>
    </w:p>
    <w:p w:rsidR="006F3A5D" w:rsidRPr="007D6CC8" w:rsidRDefault="00360524" w:rsidP="007D6CC8">
      <w:pPr>
        <w:spacing w:after="0"/>
        <w:ind w:firstLine="6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D6CC8">
        <w:rPr>
          <w:rFonts w:ascii="Times New Roman" w:hAnsi="Times New Roman"/>
          <w:bCs/>
          <w:sz w:val="24"/>
          <w:szCs w:val="24"/>
        </w:rPr>
        <w:t>Кабинет «Гуманитарных и с</w:t>
      </w:r>
      <w:r w:rsidR="0073028C" w:rsidRPr="007D6CC8">
        <w:rPr>
          <w:rFonts w:ascii="Times New Roman" w:hAnsi="Times New Roman"/>
          <w:bCs/>
          <w:sz w:val="24"/>
          <w:szCs w:val="24"/>
        </w:rPr>
        <w:t>оциально-экономических дисциплин»</w:t>
      </w:r>
      <w:r w:rsidR="0073028C" w:rsidRPr="007D6CC8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73028C" w:rsidRPr="007D6CC8">
        <w:rPr>
          <w:rFonts w:ascii="Times New Roman" w:hAnsi="Times New Roman"/>
          <w:sz w:val="24"/>
          <w:szCs w:val="24"/>
        </w:rPr>
        <w:t>оснащенный о</w:t>
      </w:r>
      <w:r w:rsidR="0073028C" w:rsidRPr="007D6CC8">
        <w:rPr>
          <w:rFonts w:ascii="Times New Roman" w:hAnsi="Times New Roman"/>
          <w:bCs/>
          <w:sz w:val="24"/>
          <w:szCs w:val="24"/>
        </w:rPr>
        <w:t>борудованием: доской учебной, рабочим местом преподавателя, столами, стульями (по числу обучающихся), техническими средствами (</w:t>
      </w:r>
      <w:r w:rsidR="0073028C" w:rsidRPr="007D6CC8">
        <w:rPr>
          <w:rFonts w:ascii="Times New Roman" w:hAnsi="Times New Roman"/>
          <w:sz w:val="24"/>
          <w:szCs w:val="24"/>
        </w:rPr>
        <w:t>компьютером, средствами аудиовизуализации, наглядными пособиями).</w:t>
      </w:r>
    </w:p>
    <w:p w:rsidR="006F3A5D" w:rsidRPr="007D6CC8" w:rsidRDefault="006F3A5D" w:rsidP="007D6CC8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F3A5D" w:rsidRPr="007D6CC8" w:rsidRDefault="0073028C" w:rsidP="007D6CC8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D6CC8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6F3A5D" w:rsidRPr="007D6CC8" w:rsidRDefault="0073028C" w:rsidP="007D6CC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</w:t>
      </w:r>
      <w:r w:rsidR="00360524" w:rsidRPr="007D6CC8">
        <w:rPr>
          <w:rFonts w:ascii="Times New Roman" w:hAnsi="Times New Roman"/>
          <w:bCs/>
          <w:sz w:val="24"/>
          <w:szCs w:val="24"/>
        </w:rPr>
        <w:t xml:space="preserve">имеет </w:t>
      </w:r>
      <w:r w:rsidRPr="007D6CC8">
        <w:rPr>
          <w:rFonts w:ascii="Times New Roman" w:hAnsi="Times New Roman"/>
          <w:bCs/>
          <w:sz w:val="24"/>
          <w:szCs w:val="24"/>
        </w:rPr>
        <w:t>п</w:t>
      </w:r>
      <w:r w:rsidR="00360524" w:rsidRPr="007D6CC8">
        <w:rPr>
          <w:rFonts w:ascii="Times New Roman" w:hAnsi="Times New Roman"/>
          <w:sz w:val="24"/>
          <w:szCs w:val="24"/>
        </w:rPr>
        <w:t>ечатные и</w:t>
      </w:r>
      <w:r w:rsidRPr="007D6CC8">
        <w:rPr>
          <w:rFonts w:ascii="Times New Roman" w:hAnsi="Times New Roman"/>
          <w:sz w:val="24"/>
          <w:szCs w:val="24"/>
        </w:rPr>
        <w:t xml:space="preserve"> электронные образовательные и информационные ресурсы, рекомендуемых для использования в образовательном процессе </w:t>
      </w:r>
    </w:p>
    <w:p w:rsidR="006F3A5D" w:rsidRPr="007D6CC8" w:rsidRDefault="006F3A5D" w:rsidP="007D6CC8">
      <w:pPr>
        <w:ind w:left="360"/>
        <w:contextualSpacing/>
        <w:rPr>
          <w:rFonts w:ascii="Times New Roman" w:hAnsi="Times New Roman"/>
          <w:sz w:val="24"/>
          <w:szCs w:val="24"/>
        </w:rPr>
      </w:pPr>
    </w:p>
    <w:p w:rsidR="006F3A5D" w:rsidRPr="007D6CC8" w:rsidRDefault="0073028C" w:rsidP="007D6CC8">
      <w:pPr>
        <w:ind w:firstLine="77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1.</w:t>
      </w:r>
      <w:r w:rsidRPr="007D6CC8">
        <w:rPr>
          <w:rFonts w:ascii="Times New Roman" w:hAnsi="Times New Roman"/>
          <w:sz w:val="24"/>
          <w:szCs w:val="24"/>
        </w:rPr>
        <w:t xml:space="preserve"> Артемов В.В. История: учебник для студентов учреждений СПО / В.В. Артемов, Ю.Н. Лубченков. – 21-е изд., стер. Москва: Академия, 2021. 448 с. </w:t>
      </w: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2.</w:t>
      </w:r>
      <w:r w:rsidRPr="007D6CC8">
        <w:rPr>
          <w:rFonts w:ascii="Times New Roman" w:hAnsi="Times New Roman"/>
          <w:sz w:val="24"/>
          <w:szCs w:val="24"/>
        </w:rPr>
        <w:t xml:space="preserve"> Самыгин П. С. История: Учебное пособие / П. С. Самыгин, С. И. Самыгин, Шевелев В.Н., В.В. Касьянов. – Москва: ИНФРА-М, 2021. – 550 с. </w:t>
      </w: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3.</w:t>
      </w:r>
      <w:r w:rsidRPr="007D6CC8">
        <w:rPr>
          <w:rFonts w:ascii="Times New Roman" w:hAnsi="Times New Roman"/>
          <w:sz w:val="24"/>
          <w:szCs w:val="24"/>
        </w:rPr>
        <w:t xml:space="preserve"> Артемов В.В. История Отечества: С древнейших времен до наших дней : учебник для студентов учреждений СПО / В.В. Артемов, Ю.Н. Лубченков. – 23-е изд., доп. Москва: Академия, 2020. – 384 с. </w:t>
      </w: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 xml:space="preserve">3.2.2. Основные электронные издания </w:t>
      </w: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1.</w:t>
      </w:r>
      <w:r w:rsidRPr="007D6CC8">
        <w:rPr>
          <w:rFonts w:ascii="Times New Roman" w:hAnsi="Times New Roman"/>
          <w:sz w:val="24"/>
          <w:szCs w:val="24"/>
        </w:rPr>
        <w:t xml:space="preserve"> Бугров, К. Д. История России : учебное пособие для СПО / К. Д. Бугров, С. В. Соколов. — 2-е изд. — Саратов : Профобразование, 2021. — 125 c. — ISBN 978-5-4488-1105-0. — Текст : электронный // Электронный ресурс цифровой образовательной среды СПО PROFобразование : [сайт]. — URL: </w:t>
      </w:r>
      <w:hyperlink r:id="rId12" w:history="1">
        <w:r w:rsidRPr="007D6CC8">
          <w:rPr>
            <w:rStyle w:val="af4"/>
            <w:rFonts w:ascii="Times New Roman" w:hAnsi="Times New Roman"/>
            <w:sz w:val="24"/>
            <w:szCs w:val="24"/>
          </w:rPr>
          <w:t>https://profspo.ru/books/104903</w:t>
        </w:r>
      </w:hyperlink>
      <w:r w:rsidRPr="007D6CC8">
        <w:rPr>
          <w:rFonts w:ascii="Times New Roman" w:hAnsi="Times New Roman"/>
          <w:sz w:val="24"/>
          <w:szCs w:val="24"/>
        </w:rPr>
        <w:t xml:space="preserve"> </w:t>
      </w: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2.</w:t>
      </w:r>
      <w:r w:rsidRPr="007D6CC8">
        <w:rPr>
          <w:rFonts w:ascii="Times New Roman" w:hAnsi="Times New Roman"/>
          <w:sz w:val="24"/>
          <w:szCs w:val="24"/>
        </w:rPr>
        <w:t xml:space="preserve"> История России в 2 ч. Часть 1. До начала ХХ века : учебник для вузов / Л. И. Семенникова [и др.] ; под редакцией Л. И. Семенниковой. — 7-е изд., испр. и доп. — Москва : Издательство Юрайт, 2021. — 346 с. — (Высшее образование). — ISBN 978-5-534-08970-7. — Текст : электронный // Образовательная платформа Юрайт [сайт]. — URL: https://urait.ru/bcode/470179 (дата обращения: 01.11.2021). </w:t>
      </w: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3.</w:t>
      </w:r>
      <w:r w:rsidRPr="007D6CC8">
        <w:rPr>
          <w:rFonts w:ascii="Times New Roman" w:hAnsi="Times New Roman"/>
          <w:sz w:val="24"/>
          <w:szCs w:val="24"/>
        </w:rPr>
        <w:t xml:space="preserve"> История России в 2 ч. Часть 2. 1941—2015 : учебник для среднего профессионального образования / М. В. Ходяков [и др.] ; под редакцией М. В. Ходякова. — 8-е изд., перераб. и доп. — Москва : Издательство Юрайт, 2020. — 300 с. — (Профессиональное образование). — ISBN 978-5-534-04769-1. — Текст : электронный // Образовательная платформа Юрайт [сайт]. — URL: https://urait.ru/bcode/452128 (дата обращения: 01.11.2021). 341 </w:t>
      </w: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4.</w:t>
      </w:r>
      <w:r w:rsidRPr="007D6CC8">
        <w:rPr>
          <w:rFonts w:ascii="Times New Roman" w:hAnsi="Times New Roman"/>
          <w:sz w:val="24"/>
          <w:szCs w:val="24"/>
        </w:rPr>
        <w:t xml:space="preserve"> Кириллов, В. В. История России в 2 ч. Часть 1. До ХХ века : учебник для среднего профессионального образования / В. В. Кириллов. — 8-е изд., перераб. и доп. — Москва : Издательство Юрайт, 2021. — 352 с. — (Профессиональное образование). — ISBN 978-5-534- 08565-5. — Текст : электронный // Образовательная платформа Юрайт [сайт]. — URL: https://urait.ru/bcode/471503 (дата обращения: 01.11.2021). </w:t>
      </w: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5.</w:t>
      </w:r>
      <w:r w:rsidRPr="007D6CC8">
        <w:rPr>
          <w:rFonts w:ascii="Times New Roman" w:hAnsi="Times New Roman"/>
          <w:sz w:val="24"/>
          <w:szCs w:val="24"/>
        </w:rPr>
        <w:t xml:space="preserve"> Кириллов, В. В. История России в 2 ч. Часть 2. ХХ век — начало ХХI века : учебник для среднего профессионального образования / В. В. Кириллов. — 8-е изд., перераб. и доп. — Москва : Издательство Юрайт, 2021. — 257 с. — (Профессиональное образование). — ISBN 978-5- 534-08561-7. — Текст : электронный // Образовательная </w:t>
      </w:r>
      <w:r w:rsidRPr="007D6CC8">
        <w:rPr>
          <w:rFonts w:ascii="Times New Roman" w:hAnsi="Times New Roman"/>
          <w:sz w:val="24"/>
          <w:szCs w:val="24"/>
        </w:rPr>
        <w:lastRenderedPageBreak/>
        <w:t xml:space="preserve">платформа Юрайт [сайт]. — URL: https://urait.ru/bcode/471504 (дата обращения: 01.11.2021). </w:t>
      </w: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6.</w:t>
      </w:r>
      <w:r w:rsidRPr="007D6CC8">
        <w:rPr>
          <w:rFonts w:ascii="Times New Roman" w:hAnsi="Times New Roman"/>
          <w:sz w:val="24"/>
          <w:szCs w:val="24"/>
        </w:rPr>
        <w:t xml:space="preserve"> История России в 2 ч. Часть 1. 1914—1941 : учебник для среднего профессионального образования / М. В. Ходяков [и др.] ; под редакцией М. В. Ходякова. — 8-е изд., перераб. и доп. — Москва : Издательство Юрайт, 2020. — 270 с. — (Профессиональное образование). — ISBN 978-5-534-04767-7. — Текст : электронный // Образовательная платформа Юрайт [сайт]. — URL: https://urait.ru/bcode/452127 (дата обращения: 01.11.2021). </w:t>
      </w: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7.</w:t>
      </w:r>
      <w:r w:rsidRPr="007D6CC8">
        <w:rPr>
          <w:rFonts w:ascii="Times New Roman" w:hAnsi="Times New Roman"/>
          <w:sz w:val="24"/>
          <w:szCs w:val="24"/>
        </w:rPr>
        <w:t xml:space="preserve"> История России в 2 ч. Часть 2. 1941—2015 : учебник для среднего профессионального образования / М. В. Ходяков [и др.] ; под редакцией М. В. Ходякова. — 8-е изд., перераб. и доп. — Москва : Издательство Юрайт, 2020. — 300 с. — (Профессиональное образование). — ISBN 978-5-534-04769-1. — Текст : электронный // Образовательная платформа Юрайт [сайт]. — URL: https://urait.ru/bcode/452128 (дата обращения: 01.11.2021). </w:t>
      </w: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 xml:space="preserve">3.2.3. Дополнительные источники </w:t>
      </w:r>
    </w:p>
    <w:p w:rsidR="006F3A5D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1.</w:t>
      </w:r>
      <w:r w:rsidRPr="007D6CC8">
        <w:rPr>
          <w:rFonts w:ascii="Times New Roman" w:hAnsi="Times New Roman"/>
          <w:sz w:val="24"/>
          <w:szCs w:val="24"/>
        </w:rPr>
        <w:t xml:space="preserve"> Прядеин, В. С. История России в схемах, таблицах, терминах и тестах : учебное пособие для среднего профессионального образования / В. С. Прядеин ; под научной редакцией В. М. Кириллова. — Москва : Издательство Юрайт, 2021. — 198 с. — (Профессиональное образование). — ISBN 978-5-534-05440-8. — Текст : электронный // Образовательная платформа Юрайт [сайт]. — URL: https://urait.ru/bcode/473762 (дата обращения: 01.11.2021)</w:t>
      </w:r>
    </w:p>
    <w:p w:rsidR="00360524" w:rsidRPr="007D6CC8" w:rsidRDefault="00360524" w:rsidP="007D6CC8">
      <w:pPr>
        <w:tabs>
          <w:tab w:val="left" w:pos="3015"/>
        </w:tabs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F3A5D" w:rsidRPr="007D6CC8" w:rsidRDefault="006F3A5D" w:rsidP="007D6CC8">
      <w:pPr>
        <w:rPr>
          <w:rFonts w:ascii="Times New Roman" w:hAnsi="Times New Roman"/>
          <w:b/>
          <w:bCs/>
          <w:sz w:val="24"/>
          <w:szCs w:val="24"/>
        </w:rPr>
      </w:pPr>
    </w:p>
    <w:p w:rsidR="00360524" w:rsidRPr="007D6CC8" w:rsidRDefault="00360524" w:rsidP="007D6CC8">
      <w:pPr>
        <w:rPr>
          <w:rFonts w:ascii="Times New Roman" w:hAnsi="Times New Roman"/>
          <w:b/>
          <w:sz w:val="24"/>
          <w:szCs w:val="24"/>
        </w:rPr>
      </w:pPr>
    </w:p>
    <w:p w:rsidR="00360524" w:rsidRPr="007D6CC8" w:rsidRDefault="00360524" w:rsidP="007D6CC8">
      <w:pPr>
        <w:rPr>
          <w:rFonts w:ascii="Times New Roman" w:hAnsi="Times New Roman"/>
          <w:b/>
          <w:sz w:val="24"/>
          <w:szCs w:val="24"/>
        </w:rPr>
      </w:pPr>
    </w:p>
    <w:p w:rsidR="00A433EE" w:rsidRDefault="00A433EE" w:rsidP="007D6CC8">
      <w:pPr>
        <w:rPr>
          <w:rFonts w:ascii="Times New Roman" w:hAnsi="Times New Roman"/>
          <w:b/>
          <w:sz w:val="24"/>
          <w:szCs w:val="24"/>
        </w:rPr>
        <w:sectPr w:rsidR="00A433EE" w:rsidSect="00A433EE">
          <w:pgSz w:w="11906" w:h="16838"/>
          <w:pgMar w:top="1134" w:right="851" w:bottom="1134" w:left="1701" w:header="0" w:footer="709" w:gutter="0"/>
          <w:cols w:space="720"/>
          <w:formProt w:val="0"/>
          <w:docGrid w:linePitch="360" w:charSpace="4096"/>
        </w:sectPr>
      </w:pPr>
    </w:p>
    <w:p w:rsidR="006F3A5D" w:rsidRPr="007D6CC8" w:rsidRDefault="00A433EE" w:rsidP="007D6CC8">
      <w:pPr>
        <w:ind w:left="36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="0073028C" w:rsidRPr="007D6CC8">
        <w:rPr>
          <w:rFonts w:ascii="Times New Roman" w:hAnsi="Times New Roman"/>
          <w:b/>
          <w:sz w:val="24"/>
          <w:szCs w:val="24"/>
        </w:rPr>
        <w:t>. КОНТРОЛЬ И ОЦЕНКА РЕЗУЛЬТАТОВ ОСВОЕНИЯ УЧЕБНОЙ ДИСЦИПЛИНЫ</w:t>
      </w:r>
    </w:p>
    <w:tbl>
      <w:tblPr>
        <w:tblW w:w="5092" w:type="pct"/>
        <w:tblLayout w:type="fixed"/>
        <w:tblLook w:val="01E0" w:firstRow="1" w:lastRow="1" w:firstColumn="1" w:lastColumn="1" w:noHBand="0" w:noVBand="0"/>
      </w:tblPr>
      <w:tblGrid>
        <w:gridCol w:w="4786"/>
        <w:gridCol w:w="3259"/>
        <w:gridCol w:w="1701"/>
      </w:tblGrid>
      <w:tr w:rsidR="006F3A5D" w:rsidRPr="007D6CC8" w:rsidTr="004358F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Pr="007D6CC8" w:rsidRDefault="0073028C" w:rsidP="007D6CC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Pr="007D6CC8" w:rsidRDefault="0073028C" w:rsidP="007D6CC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Pr="007D6CC8" w:rsidRDefault="0073028C" w:rsidP="007D6CC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6F3A5D" w:rsidRPr="007D6CC8" w:rsidTr="004358F3">
        <w:trPr>
          <w:trHeight w:val="6383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Pr="007D6CC8" w:rsidRDefault="0073028C" w:rsidP="007D6CC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Перечень </w:t>
            </w:r>
            <w:r w:rsidRPr="007D6CC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знаний</w:t>
            </w:r>
            <w:r w:rsidRPr="007D6CC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, осваиваемых в рамках дисциплины</w:t>
            </w:r>
          </w:p>
          <w:p w:rsidR="00744A91" w:rsidRPr="007D6CC8" w:rsidRDefault="00744A91" w:rsidP="007D6CC8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D6CC8">
              <w:rPr>
                <w:b/>
                <w:szCs w:val="24"/>
              </w:rPr>
              <w:t>Зн1.</w:t>
            </w:r>
            <w:r w:rsidRPr="007D6CC8">
              <w:rPr>
                <w:szCs w:val="24"/>
              </w:rPr>
              <w:t xml:space="preserve"> основные направления развития ключевых регионов мира на рубеже XX и XXI вв.; </w:t>
            </w:r>
          </w:p>
          <w:p w:rsidR="00744A91" w:rsidRPr="007D6CC8" w:rsidRDefault="00744A91" w:rsidP="007D6CC8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D6CC8">
              <w:rPr>
                <w:b/>
                <w:szCs w:val="24"/>
              </w:rPr>
              <w:t>Зн2.</w:t>
            </w:r>
            <w:r w:rsidRPr="007D6CC8">
              <w:rPr>
                <w:szCs w:val="24"/>
              </w:rPr>
              <w:t xml:space="preserve"> сущность и причины локальных, региональных, межгосударственных конфликтов в конце XX – начале XXI вв.;</w:t>
            </w:r>
          </w:p>
          <w:p w:rsidR="00744A91" w:rsidRPr="007D6CC8" w:rsidRDefault="00744A91" w:rsidP="007D6CC8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D6CC8">
              <w:rPr>
                <w:b/>
                <w:szCs w:val="24"/>
              </w:rPr>
              <w:t>Зн3.</w:t>
            </w:r>
            <w:r w:rsidRPr="007D6CC8">
              <w:rPr>
                <w:szCs w:val="24"/>
              </w:rPr>
              <w:t xml:space="preserve"> основные процессы (интеграционные, поликультурные, миграционные и иные) политического и экономического развития ведущих регионов мира;</w:t>
            </w:r>
          </w:p>
          <w:p w:rsidR="00744A91" w:rsidRPr="007D6CC8" w:rsidRDefault="00744A91" w:rsidP="007D6CC8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D6CC8">
              <w:rPr>
                <w:b/>
                <w:szCs w:val="24"/>
              </w:rPr>
              <w:t>Зн4.</w:t>
            </w:r>
            <w:r w:rsidRPr="007D6CC8">
              <w:rPr>
                <w:szCs w:val="24"/>
              </w:rPr>
              <w:t xml:space="preserve"> назначение международных организаций и основные направления их деятельности;</w:t>
            </w:r>
          </w:p>
          <w:p w:rsidR="00744A91" w:rsidRPr="007D6CC8" w:rsidRDefault="00744A91" w:rsidP="007D6CC8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D6CC8">
              <w:rPr>
                <w:b/>
                <w:szCs w:val="24"/>
              </w:rPr>
              <w:t>Зн5.</w:t>
            </w:r>
            <w:r w:rsidRPr="007D6CC8">
              <w:rPr>
                <w:szCs w:val="24"/>
              </w:rPr>
              <w:t xml:space="preserve"> о роли науки, культуры и религии в сохранении и укреплении национальных и государственных традиций;</w:t>
            </w:r>
          </w:p>
          <w:p w:rsidR="00744A91" w:rsidRPr="007D6CC8" w:rsidRDefault="00744A91" w:rsidP="007D6CC8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D6CC8">
              <w:rPr>
                <w:b/>
                <w:szCs w:val="24"/>
              </w:rPr>
              <w:t>Зн6.</w:t>
            </w:r>
            <w:r w:rsidRPr="007D6CC8">
              <w:rPr>
                <w:szCs w:val="24"/>
              </w:rPr>
              <w:t xml:space="preserve"> содержание и назначение важнейших правовых и законодательных актов мирового и регионального значения;</w:t>
            </w:r>
          </w:p>
          <w:p w:rsidR="006F3A5D" w:rsidRPr="007D6CC8" w:rsidRDefault="00744A91" w:rsidP="007D6CC8">
            <w:pPr>
              <w:pStyle w:val="ae"/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spacing w:before="0" w:after="0"/>
              <w:ind w:left="0" w:firstLine="0"/>
              <w:jc w:val="both"/>
              <w:rPr>
                <w:szCs w:val="24"/>
                <w:lang w:eastAsia="en-US"/>
              </w:rPr>
            </w:pPr>
            <w:r w:rsidRPr="007D6CC8">
              <w:rPr>
                <w:b/>
                <w:szCs w:val="24"/>
              </w:rPr>
              <w:t>Зн7.</w:t>
            </w:r>
            <w:r w:rsidRPr="007D6CC8">
              <w:rPr>
                <w:szCs w:val="24"/>
              </w:rPr>
              <w:t xml:space="preserve"> ретроспективный анализ развития отрасли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842" w:rsidRPr="007D6CC8" w:rsidRDefault="00E67842" w:rsidP="007D6CC8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7D6CC8">
              <w:rPr>
                <w:szCs w:val="24"/>
              </w:rPr>
              <w:t>Уверенно перечисляет конкретные события;</w:t>
            </w:r>
          </w:p>
          <w:p w:rsidR="00E67842" w:rsidRPr="007D6CC8" w:rsidRDefault="00E67842" w:rsidP="007D6CC8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7D6CC8">
              <w:rPr>
                <w:szCs w:val="24"/>
              </w:rPr>
              <w:t>правильно описывает события и называет причины;</w:t>
            </w:r>
          </w:p>
          <w:p w:rsidR="00E67842" w:rsidRPr="007D6CC8" w:rsidRDefault="00E67842" w:rsidP="007D6CC8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7D6CC8">
              <w:rPr>
                <w:szCs w:val="24"/>
              </w:rPr>
              <w:t>точно перечисляет и описывает, дает оценку основным процессам;</w:t>
            </w:r>
          </w:p>
          <w:p w:rsidR="00E67842" w:rsidRPr="007D6CC8" w:rsidRDefault="00E67842" w:rsidP="007D6CC8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7D6CC8">
              <w:rPr>
                <w:szCs w:val="24"/>
              </w:rPr>
              <w:t>оценивает международную значимость деятельности организаций;</w:t>
            </w:r>
          </w:p>
          <w:p w:rsidR="00E67842" w:rsidRPr="007D6CC8" w:rsidRDefault="00E67842" w:rsidP="007D6CC8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7D6CC8">
              <w:rPr>
                <w:szCs w:val="24"/>
              </w:rPr>
              <w:t>грамотно воспроизводит и подбирает примеры о роли науки, культуры и религии;</w:t>
            </w:r>
          </w:p>
          <w:p w:rsidR="00E67842" w:rsidRPr="007D6CC8" w:rsidRDefault="00E67842" w:rsidP="007D6CC8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7D6CC8">
              <w:rPr>
                <w:szCs w:val="24"/>
              </w:rPr>
              <w:t>четкость и правильность ответов на вопросы;</w:t>
            </w:r>
          </w:p>
          <w:p w:rsidR="006F3A5D" w:rsidRPr="007D6CC8" w:rsidRDefault="00E67842" w:rsidP="007D6CC8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7D6CC8">
              <w:rPr>
                <w:szCs w:val="24"/>
              </w:rPr>
              <w:t>дает оценку состояния отрасли, делает выводы о перспективах ее развития.</w:t>
            </w:r>
          </w:p>
          <w:p w:rsidR="006F3A5D" w:rsidRPr="007D6CC8" w:rsidRDefault="006F3A5D" w:rsidP="007D6C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F3A5D" w:rsidRPr="007D6CC8" w:rsidRDefault="006F3A5D" w:rsidP="004358F3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BEA" w:rsidRPr="007D6CC8" w:rsidRDefault="004D5BEA" w:rsidP="007D6CC8">
            <w:pPr>
              <w:pStyle w:val="ae"/>
              <w:widowControl w:val="0"/>
              <w:numPr>
                <w:ilvl w:val="0"/>
                <w:numId w:val="23"/>
              </w:numPr>
              <w:tabs>
                <w:tab w:val="left" w:pos="174"/>
              </w:tabs>
              <w:spacing w:after="0"/>
              <w:ind w:left="0" w:firstLine="21"/>
              <w:jc w:val="both"/>
              <w:rPr>
                <w:szCs w:val="24"/>
              </w:rPr>
            </w:pPr>
            <w:r w:rsidRPr="007D6CC8">
              <w:rPr>
                <w:szCs w:val="24"/>
              </w:rPr>
              <w:t>устный опрос</w:t>
            </w:r>
          </w:p>
          <w:p w:rsidR="004D5BEA" w:rsidRPr="007D6CC8" w:rsidRDefault="004D5BEA" w:rsidP="007D6CC8">
            <w:pPr>
              <w:pStyle w:val="ae"/>
              <w:widowControl w:val="0"/>
              <w:numPr>
                <w:ilvl w:val="0"/>
                <w:numId w:val="23"/>
              </w:numPr>
              <w:tabs>
                <w:tab w:val="left" w:pos="174"/>
              </w:tabs>
              <w:spacing w:after="0"/>
              <w:ind w:left="0" w:firstLine="21"/>
              <w:jc w:val="both"/>
              <w:rPr>
                <w:szCs w:val="24"/>
              </w:rPr>
            </w:pPr>
            <w:r w:rsidRPr="007D6CC8">
              <w:rPr>
                <w:szCs w:val="24"/>
              </w:rPr>
              <w:t>выполнение тестовых заданий</w:t>
            </w:r>
          </w:p>
          <w:p w:rsidR="004D5BEA" w:rsidRPr="007D6CC8" w:rsidRDefault="004D5BEA" w:rsidP="007D6CC8">
            <w:pPr>
              <w:pStyle w:val="ae"/>
              <w:widowControl w:val="0"/>
              <w:numPr>
                <w:ilvl w:val="0"/>
                <w:numId w:val="23"/>
              </w:numPr>
              <w:tabs>
                <w:tab w:val="left" w:pos="174"/>
              </w:tabs>
              <w:spacing w:after="0"/>
              <w:ind w:left="0" w:firstLine="21"/>
              <w:jc w:val="both"/>
              <w:rPr>
                <w:szCs w:val="24"/>
              </w:rPr>
            </w:pPr>
            <w:r w:rsidRPr="007D6CC8">
              <w:rPr>
                <w:szCs w:val="24"/>
              </w:rPr>
              <w:t>выполнение индивидуальных заданий</w:t>
            </w:r>
          </w:p>
          <w:p w:rsidR="006F3A5D" w:rsidRPr="007D6CC8" w:rsidRDefault="006F3A5D" w:rsidP="007D6CC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3A5D" w:rsidRPr="007D6CC8" w:rsidRDefault="0073028C" w:rsidP="007D6CC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6F3A5D" w:rsidRPr="007D6CC8" w:rsidRDefault="0073028C" w:rsidP="007D6CC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в форме дифференцированного зачета.</w:t>
            </w:r>
          </w:p>
          <w:p w:rsidR="006F3A5D" w:rsidRPr="007D6CC8" w:rsidRDefault="006F3A5D" w:rsidP="007D6CC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3A5D" w:rsidRPr="007D6CC8" w:rsidTr="004358F3">
        <w:trPr>
          <w:trHeight w:val="896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524" w:rsidRPr="007D6CC8" w:rsidRDefault="0073028C" w:rsidP="007D6CC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Перечень </w:t>
            </w:r>
            <w:r w:rsidRPr="007D6CC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умений</w:t>
            </w:r>
            <w:r w:rsidRPr="007D6CC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, осваиваемых в рамках дисциплины</w:t>
            </w:r>
          </w:p>
          <w:p w:rsidR="00744A91" w:rsidRPr="007D6CC8" w:rsidRDefault="00744A91" w:rsidP="007D6CC8">
            <w:pPr>
              <w:pStyle w:val="ae"/>
              <w:widowControl w:val="0"/>
              <w:tabs>
                <w:tab w:val="left" w:pos="289"/>
              </w:tabs>
              <w:spacing w:before="0" w:after="0"/>
              <w:ind w:left="0"/>
              <w:jc w:val="both"/>
            </w:pPr>
            <w:r w:rsidRPr="007D6CC8">
              <w:rPr>
                <w:b/>
              </w:rPr>
              <w:t>У1.</w:t>
            </w:r>
            <w:r w:rsidRPr="007D6CC8">
              <w:t xml:space="preserve"> ориентироваться в современной экономической, политической, культурной ситуации в России и мире;</w:t>
            </w:r>
          </w:p>
          <w:p w:rsidR="00744A91" w:rsidRPr="007D6CC8" w:rsidRDefault="00744A91" w:rsidP="007D6CC8">
            <w:pPr>
              <w:pStyle w:val="ae"/>
              <w:widowControl w:val="0"/>
              <w:tabs>
                <w:tab w:val="left" w:pos="289"/>
              </w:tabs>
              <w:spacing w:before="0" w:after="0"/>
              <w:ind w:left="0"/>
              <w:jc w:val="both"/>
            </w:pPr>
            <w:r w:rsidRPr="007D6CC8">
              <w:rPr>
                <w:b/>
              </w:rPr>
              <w:t>У2.</w:t>
            </w:r>
            <w:r w:rsidRPr="007D6CC8">
              <w:t xml:space="preserve"> выявлять взаимосвязь отечественных, региональных, мировых социально-экономических, политических и культурных проблем; </w:t>
            </w:r>
          </w:p>
          <w:p w:rsidR="00744A91" w:rsidRPr="007D6CC8" w:rsidRDefault="00744A91" w:rsidP="007D6CC8">
            <w:pPr>
              <w:pStyle w:val="ae"/>
              <w:widowControl w:val="0"/>
              <w:tabs>
                <w:tab w:val="left" w:pos="289"/>
              </w:tabs>
              <w:spacing w:before="0" w:after="0"/>
              <w:ind w:left="0"/>
              <w:jc w:val="both"/>
            </w:pPr>
            <w:r w:rsidRPr="007D6CC8">
              <w:rPr>
                <w:b/>
              </w:rPr>
              <w:t>У3.</w:t>
            </w:r>
            <w:r w:rsidRPr="007D6CC8">
              <w:t xml:space="preserve"> определять значимость профессиональной деятельности по осваиваемой специальности для развития экономики в историческом контексте; </w:t>
            </w:r>
          </w:p>
          <w:p w:rsidR="006F3A5D" w:rsidRPr="007D6CC8" w:rsidRDefault="00744A91" w:rsidP="007D6CC8">
            <w:pPr>
              <w:pStyle w:val="ae"/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0" w:after="0"/>
              <w:ind w:left="0" w:hanging="11"/>
              <w:jc w:val="both"/>
              <w:rPr>
                <w:szCs w:val="24"/>
                <w:lang w:eastAsia="en-US"/>
              </w:rPr>
            </w:pPr>
            <w:r w:rsidRPr="007D6CC8">
              <w:rPr>
                <w:b/>
              </w:rPr>
              <w:t>У4.</w:t>
            </w:r>
            <w:r w:rsidRPr="007D6CC8">
              <w:t xml:space="preserve"> демонстрировать гражданско-патриотическую позицию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BEA" w:rsidRPr="007D6CC8" w:rsidRDefault="00E67842" w:rsidP="007D6CC8">
            <w:pPr>
              <w:pStyle w:val="Default"/>
              <w:widowControl w:val="0"/>
              <w:numPr>
                <w:ilvl w:val="0"/>
                <w:numId w:val="22"/>
              </w:numPr>
              <w:tabs>
                <w:tab w:val="left" w:pos="305"/>
              </w:tabs>
              <w:ind w:left="0" w:firstLine="0"/>
              <w:jc w:val="both"/>
            </w:pPr>
            <w:r w:rsidRPr="007D6CC8">
              <w:t>грамотно оценивает, сравнивает, описывает, критикует, объясняет, делает выводы, высказывает свое отношение, подтверждает примерами свое отношение к событиям</w:t>
            </w:r>
            <w:r w:rsidR="004D5BEA" w:rsidRPr="007D6CC8">
              <w:t>;</w:t>
            </w:r>
          </w:p>
          <w:p w:rsidR="004D5BEA" w:rsidRPr="007D6CC8" w:rsidRDefault="00E67842" w:rsidP="007D6CC8">
            <w:pPr>
              <w:pStyle w:val="Default"/>
              <w:widowControl w:val="0"/>
              <w:numPr>
                <w:ilvl w:val="0"/>
                <w:numId w:val="22"/>
              </w:numPr>
              <w:tabs>
                <w:tab w:val="left" w:pos="305"/>
              </w:tabs>
              <w:ind w:left="0" w:firstLine="0"/>
              <w:jc w:val="both"/>
            </w:pPr>
            <w:r w:rsidRPr="007D6CC8">
              <w:t>обосновывает видение и вычленяет части целого, выявляет взаимосвязи, видит и озвучивает ошибки, приводит различия между фактами и следствиями</w:t>
            </w:r>
            <w:r w:rsidR="004D5BEA" w:rsidRPr="007D6CC8">
              <w:t>;</w:t>
            </w:r>
          </w:p>
          <w:p w:rsidR="004D5BEA" w:rsidRPr="007D6CC8" w:rsidRDefault="00E67842" w:rsidP="007D6CC8">
            <w:pPr>
              <w:pStyle w:val="Default"/>
              <w:widowControl w:val="0"/>
              <w:numPr>
                <w:ilvl w:val="0"/>
                <w:numId w:val="22"/>
              </w:numPr>
              <w:tabs>
                <w:tab w:val="left" w:pos="305"/>
              </w:tabs>
              <w:ind w:left="0" w:firstLine="0"/>
              <w:jc w:val="both"/>
            </w:pPr>
            <w:r w:rsidRPr="007D6CC8">
              <w:t>выделяет в общем контексте экономического развития страны, значение и перспективы отрасли, получаемой специальности</w:t>
            </w:r>
            <w:r w:rsidR="004D5BEA" w:rsidRPr="007D6CC8">
              <w:t>;</w:t>
            </w:r>
          </w:p>
          <w:p w:rsidR="006F3A5D" w:rsidRPr="007D6CC8" w:rsidRDefault="00E67842" w:rsidP="007D6CC8">
            <w:pPr>
              <w:pStyle w:val="Default"/>
              <w:widowControl w:val="0"/>
              <w:numPr>
                <w:ilvl w:val="0"/>
                <w:numId w:val="22"/>
              </w:numPr>
              <w:tabs>
                <w:tab w:val="left" w:pos="305"/>
              </w:tabs>
              <w:ind w:left="0" w:firstLine="0"/>
              <w:jc w:val="both"/>
              <w:rPr>
                <w:color w:val="auto"/>
              </w:rPr>
            </w:pPr>
            <w:r w:rsidRPr="007D6CC8">
              <w:t>демонстрирует</w:t>
            </w:r>
            <w:r w:rsidR="004D5BEA" w:rsidRPr="007D6CC8">
              <w:t xml:space="preserve"> способность сделать правильный </w:t>
            </w:r>
            <w:r w:rsidRPr="007D6CC8">
              <w:t>нравственный, социальный, политический выбор</w:t>
            </w:r>
            <w:r w:rsidR="004D5BEA" w:rsidRPr="007D6CC8"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BEA" w:rsidRPr="007D6CC8" w:rsidRDefault="004D5BEA" w:rsidP="007D6CC8">
            <w:pPr>
              <w:pStyle w:val="ae"/>
              <w:widowControl w:val="0"/>
              <w:numPr>
                <w:ilvl w:val="0"/>
                <w:numId w:val="22"/>
              </w:numPr>
              <w:tabs>
                <w:tab w:val="left" w:pos="174"/>
              </w:tabs>
              <w:spacing w:after="0"/>
              <w:ind w:left="0" w:firstLine="21"/>
              <w:rPr>
                <w:szCs w:val="24"/>
              </w:rPr>
            </w:pPr>
            <w:r w:rsidRPr="007D6CC8">
              <w:rPr>
                <w:szCs w:val="24"/>
              </w:rPr>
              <w:t>устный опрос</w:t>
            </w:r>
          </w:p>
          <w:p w:rsidR="004D5BEA" w:rsidRPr="007D6CC8" w:rsidRDefault="004D5BEA" w:rsidP="007D6CC8">
            <w:pPr>
              <w:pStyle w:val="ae"/>
              <w:widowControl w:val="0"/>
              <w:numPr>
                <w:ilvl w:val="0"/>
                <w:numId w:val="22"/>
              </w:numPr>
              <w:tabs>
                <w:tab w:val="left" w:pos="174"/>
              </w:tabs>
              <w:spacing w:after="0"/>
              <w:ind w:left="0" w:firstLine="21"/>
              <w:rPr>
                <w:szCs w:val="24"/>
              </w:rPr>
            </w:pPr>
            <w:r w:rsidRPr="007D6CC8">
              <w:rPr>
                <w:szCs w:val="24"/>
              </w:rPr>
              <w:t>тестирование</w:t>
            </w:r>
          </w:p>
          <w:p w:rsidR="004D5BEA" w:rsidRPr="007D6CC8" w:rsidRDefault="004D5BEA" w:rsidP="007D6CC8">
            <w:pPr>
              <w:pStyle w:val="ae"/>
              <w:widowControl w:val="0"/>
              <w:numPr>
                <w:ilvl w:val="0"/>
                <w:numId w:val="22"/>
              </w:numPr>
              <w:tabs>
                <w:tab w:val="left" w:pos="174"/>
              </w:tabs>
              <w:spacing w:after="0"/>
              <w:ind w:left="0" w:firstLine="21"/>
              <w:rPr>
                <w:szCs w:val="24"/>
              </w:rPr>
            </w:pPr>
            <w:r w:rsidRPr="007D6CC8">
              <w:rPr>
                <w:szCs w:val="24"/>
              </w:rPr>
              <w:t>выполнение практических заданий</w:t>
            </w:r>
          </w:p>
          <w:p w:rsidR="004D5BEA" w:rsidRPr="007D6CC8" w:rsidRDefault="004D5BEA" w:rsidP="007D6CC8">
            <w:pPr>
              <w:pStyle w:val="ae"/>
              <w:widowControl w:val="0"/>
              <w:numPr>
                <w:ilvl w:val="0"/>
                <w:numId w:val="22"/>
              </w:numPr>
              <w:tabs>
                <w:tab w:val="left" w:pos="174"/>
              </w:tabs>
              <w:spacing w:after="0"/>
              <w:ind w:left="0" w:firstLine="21"/>
              <w:rPr>
                <w:szCs w:val="24"/>
              </w:rPr>
            </w:pPr>
            <w:r w:rsidRPr="007D6CC8">
              <w:rPr>
                <w:szCs w:val="24"/>
              </w:rPr>
              <w:t>выполнение индивидуальных заданий</w:t>
            </w:r>
          </w:p>
          <w:p w:rsidR="006F3A5D" w:rsidRPr="007D6CC8" w:rsidRDefault="004D5BEA" w:rsidP="007D6CC8">
            <w:pPr>
              <w:pStyle w:val="ae"/>
              <w:widowControl w:val="0"/>
              <w:numPr>
                <w:ilvl w:val="0"/>
                <w:numId w:val="22"/>
              </w:numPr>
              <w:tabs>
                <w:tab w:val="left" w:pos="174"/>
              </w:tabs>
              <w:spacing w:after="0"/>
              <w:ind w:left="0" w:firstLine="21"/>
              <w:rPr>
                <w:bCs/>
                <w:szCs w:val="24"/>
                <w:lang w:eastAsia="en-US"/>
              </w:rPr>
            </w:pPr>
            <w:r w:rsidRPr="007D6CC8">
              <w:rPr>
                <w:szCs w:val="24"/>
              </w:rPr>
              <w:t>дифференцированный зачет</w:t>
            </w:r>
          </w:p>
        </w:tc>
      </w:tr>
    </w:tbl>
    <w:p w:rsidR="006F3A5D" w:rsidRDefault="006F3A5D" w:rsidP="007D6CC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4"/>
        <w:gridCol w:w="3166"/>
        <w:gridCol w:w="2720"/>
      </w:tblGrid>
      <w:tr w:rsidR="00725229" w:rsidRPr="00725229" w:rsidTr="00E363DB">
        <w:trPr>
          <w:trHeight w:val="976"/>
        </w:trPr>
        <w:tc>
          <w:tcPr>
            <w:tcW w:w="1925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b/>
                <w:bCs/>
                <w:i/>
                <w:color w:val="00B050"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  <w:tc>
          <w:tcPr>
            <w:tcW w:w="1654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b/>
                <w:bCs/>
                <w:i/>
                <w:color w:val="00B050"/>
                <w:sz w:val="24"/>
                <w:szCs w:val="24"/>
              </w:rPr>
              <w:t xml:space="preserve">Формы, методы формирования </w:t>
            </w:r>
          </w:p>
        </w:tc>
        <w:tc>
          <w:tcPr>
            <w:tcW w:w="1421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b/>
                <w:i/>
                <w:color w:val="00B050"/>
                <w:sz w:val="24"/>
                <w:szCs w:val="24"/>
              </w:rPr>
              <w:t>Тип оценочных мероприятия</w:t>
            </w:r>
          </w:p>
        </w:tc>
      </w:tr>
      <w:tr w:rsidR="00725229" w:rsidRPr="00725229" w:rsidTr="00E363DB">
        <w:trPr>
          <w:trHeight w:val="976"/>
        </w:trPr>
        <w:tc>
          <w:tcPr>
            <w:tcW w:w="1925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ЦОГВ.1. 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  <w:tc>
          <w:tcPr>
            <w:tcW w:w="1654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>Дискуссия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«Мое отношение к последствиям Первой мировой войны в контексте распад Российской империи»</w:t>
            </w:r>
          </w:p>
        </w:tc>
        <w:tc>
          <w:tcPr>
            <w:tcW w:w="1421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Экспертное наблюдение  наличия осознанного выражения своей российской гражданской принадлежности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725229" w:rsidRPr="00725229" w:rsidTr="00E363DB">
        <w:trPr>
          <w:trHeight w:val="976"/>
        </w:trPr>
        <w:tc>
          <w:tcPr>
            <w:tcW w:w="1925" w:type="pct"/>
          </w:tcPr>
          <w:p w:rsidR="00725229" w:rsidRPr="00725229" w:rsidRDefault="00725229" w:rsidP="00725229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ЦОГВ.2. 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  <w:tc>
          <w:tcPr>
            <w:tcW w:w="1654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>Беседа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на предмет важности  единства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  <w:tc>
          <w:tcPr>
            <w:tcW w:w="1421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Экспертное наблюдение на наличие осознанного единства с народом России  </w:t>
            </w:r>
          </w:p>
        </w:tc>
      </w:tr>
      <w:tr w:rsidR="00725229" w:rsidRPr="00725229" w:rsidTr="00E363DB">
        <w:trPr>
          <w:trHeight w:val="976"/>
        </w:trPr>
        <w:tc>
          <w:tcPr>
            <w:tcW w:w="1925" w:type="pct"/>
          </w:tcPr>
          <w:p w:rsidR="00725229" w:rsidRPr="00725229" w:rsidRDefault="00725229" w:rsidP="00725229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ЦОГВ.3. 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  <w:tc>
          <w:tcPr>
            <w:tcW w:w="1654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 xml:space="preserve">Обсуждение 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кадров из фильма </w:t>
            </w:r>
          </w:p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>Караван историй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: об участниках СВО «Россия – страна героев» разговор о важности проявления гражданско-патриотической позиции, готовности к защите Родины, способности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  <w:tc>
          <w:tcPr>
            <w:tcW w:w="1421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Экспертное наблюдение проявления гражданско-патриотическую позиции, готовности к защите Родины, способности отстаивать суверенитет и достоинство народа России и Российского государства, сохранять и защищать историческую правду.</w:t>
            </w:r>
          </w:p>
        </w:tc>
      </w:tr>
      <w:tr w:rsidR="00725229" w:rsidRPr="00725229" w:rsidTr="00E363DB">
        <w:trPr>
          <w:trHeight w:val="976"/>
        </w:trPr>
        <w:tc>
          <w:tcPr>
            <w:tcW w:w="1925" w:type="pct"/>
          </w:tcPr>
          <w:p w:rsidR="00725229" w:rsidRPr="00725229" w:rsidRDefault="00725229" w:rsidP="00725229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lastRenderedPageBreak/>
              <w:t>ЦОГВ.4. 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  <w:tc>
          <w:tcPr>
            <w:tcW w:w="1654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 xml:space="preserve">Групповое обсуждение на </w:t>
            </w:r>
          </w:p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тему «Формирование политических режимов в Европе.</w:t>
            </w:r>
          </w:p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Представление презентаций по теме</w:t>
            </w:r>
          </w:p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</w:p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Турнир-викторина</w:t>
            </w:r>
          </w:p>
        </w:tc>
        <w:tc>
          <w:tcPr>
            <w:tcW w:w="1421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725229">
              <w:rPr>
                <w:rFonts w:ascii="Times New Roman" w:eastAsia="Calibri" w:hAnsi="Times New Roman"/>
                <w:i/>
                <w:color w:val="00B050"/>
                <w:sz w:val="24"/>
                <w:szCs w:val="24"/>
                <w:lang w:eastAsia="en-US"/>
              </w:rPr>
              <w:t>Экспертное наблюдение на наличие понимания важности активного гражданского участия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725229" w:rsidRPr="00725229" w:rsidTr="00E363DB">
        <w:trPr>
          <w:trHeight w:val="976"/>
        </w:trPr>
        <w:tc>
          <w:tcPr>
            <w:tcW w:w="1925" w:type="pct"/>
          </w:tcPr>
          <w:p w:rsidR="00725229" w:rsidRPr="00725229" w:rsidRDefault="00725229" w:rsidP="00725229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ЦОГВ.5. 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  <w:tc>
          <w:tcPr>
            <w:tcW w:w="1654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>Коллективное обсуждение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по теме «Современные международные отношения» </w:t>
            </w:r>
          </w:p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Высказывание мнений на тему «Неприятие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деятельности».</w:t>
            </w:r>
          </w:p>
        </w:tc>
        <w:tc>
          <w:tcPr>
            <w:tcW w:w="1421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Экспертное наблюдение</w:t>
            </w:r>
            <w:r w:rsidRPr="0072522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на  выражение осознанного и деятельностного  неприятия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725229" w:rsidRPr="00725229" w:rsidTr="00E363DB">
        <w:trPr>
          <w:trHeight w:val="315"/>
        </w:trPr>
        <w:tc>
          <w:tcPr>
            <w:tcW w:w="1925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b/>
                <w:bCs/>
                <w:i/>
                <w:color w:val="00B050"/>
                <w:sz w:val="24"/>
                <w:szCs w:val="24"/>
                <w:highlight w:val="yellow"/>
              </w:rPr>
            </w:pPr>
            <w:r w:rsidRPr="00725229">
              <w:rPr>
                <w:rFonts w:ascii="Times New Roman" w:hAnsi="Times New Roman"/>
                <w:b/>
                <w:bCs/>
                <w:i/>
                <w:color w:val="00B050"/>
                <w:sz w:val="24"/>
                <w:szCs w:val="24"/>
              </w:rPr>
              <w:t>Патриотическое воспитание</w:t>
            </w:r>
          </w:p>
        </w:tc>
        <w:tc>
          <w:tcPr>
            <w:tcW w:w="1654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421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725229" w:rsidRPr="00725229" w:rsidTr="00E363DB">
        <w:tc>
          <w:tcPr>
            <w:tcW w:w="1925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b/>
                <w:bCs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b/>
                <w:bCs/>
                <w:i/>
                <w:color w:val="00B050"/>
                <w:sz w:val="24"/>
                <w:szCs w:val="24"/>
              </w:rPr>
              <w:t>ЦОПВ</w:t>
            </w:r>
          </w:p>
        </w:tc>
        <w:tc>
          <w:tcPr>
            <w:tcW w:w="1654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1421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725229" w:rsidRPr="00725229" w:rsidTr="00E363DB">
        <w:tc>
          <w:tcPr>
            <w:tcW w:w="1925" w:type="pct"/>
          </w:tcPr>
          <w:p w:rsidR="00725229" w:rsidRPr="00725229" w:rsidRDefault="00725229" w:rsidP="00725229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  <w:t>ЦОПВ.3.</w:t>
            </w:r>
          </w:p>
          <w:p w:rsidR="00725229" w:rsidRPr="00725229" w:rsidRDefault="00725229" w:rsidP="00725229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  <w:tc>
          <w:tcPr>
            <w:tcW w:w="1654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>Обмен мнениями по теме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«Ценность и значение в отечественной и мировой культуре научных открытий и технических достижений  народов России»</w:t>
            </w:r>
          </w:p>
        </w:tc>
        <w:tc>
          <w:tcPr>
            <w:tcW w:w="1421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Экспертное оценивание понимания важности научных, технических достижений.</w:t>
            </w:r>
          </w:p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</w:p>
        </w:tc>
      </w:tr>
      <w:tr w:rsidR="00725229" w:rsidRPr="00725229" w:rsidTr="00E363DB">
        <w:trPr>
          <w:trHeight w:val="358"/>
        </w:trPr>
        <w:tc>
          <w:tcPr>
            <w:tcW w:w="5000" w:type="pct"/>
            <w:gridSpan w:val="3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b/>
                <w:bCs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b/>
                <w:bCs/>
                <w:i/>
                <w:color w:val="00B050"/>
                <w:sz w:val="24"/>
                <w:szCs w:val="24"/>
              </w:rPr>
              <w:t>ЦОДНВ. Духовно-нравственное воспитание</w:t>
            </w:r>
          </w:p>
        </w:tc>
      </w:tr>
      <w:tr w:rsidR="00725229" w:rsidRPr="00725229" w:rsidTr="00E363DB">
        <w:tc>
          <w:tcPr>
            <w:tcW w:w="1925" w:type="pct"/>
          </w:tcPr>
          <w:p w:rsidR="00725229" w:rsidRPr="00725229" w:rsidRDefault="00725229" w:rsidP="00725229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  <w:t>ЦОДНВ.3.</w:t>
            </w:r>
          </w:p>
          <w:p w:rsidR="00725229" w:rsidRPr="00725229" w:rsidRDefault="00725229" w:rsidP="00725229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  <w:tc>
          <w:tcPr>
            <w:tcW w:w="1654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>Обсуждения за  круглым столом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важности понимания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 «Проблемные вопросы Второй Мировой войны».</w:t>
            </w:r>
          </w:p>
        </w:tc>
        <w:tc>
          <w:tcPr>
            <w:tcW w:w="1421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Экспертное оценивание ориентации на активное участие в социально-политических процессах.</w:t>
            </w:r>
          </w:p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</w:p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</w:p>
        </w:tc>
      </w:tr>
      <w:tr w:rsidR="00725229" w:rsidRPr="00725229" w:rsidTr="00E363DB">
        <w:tc>
          <w:tcPr>
            <w:tcW w:w="5000" w:type="pct"/>
            <w:gridSpan w:val="3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b/>
                <w:bCs/>
                <w:i/>
                <w:color w:val="00B050"/>
                <w:sz w:val="24"/>
                <w:szCs w:val="24"/>
              </w:rPr>
              <w:t>ЦОПВ. Патриотическое воспитание</w:t>
            </w:r>
          </w:p>
        </w:tc>
      </w:tr>
      <w:tr w:rsidR="00725229" w:rsidRPr="00725229" w:rsidTr="00E363DB">
        <w:tc>
          <w:tcPr>
            <w:tcW w:w="1925" w:type="pct"/>
          </w:tcPr>
          <w:p w:rsidR="00725229" w:rsidRPr="00725229" w:rsidRDefault="00725229" w:rsidP="00725229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  <w:t>ЦОПВ.3</w:t>
            </w:r>
            <w:r w:rsidRPr="00725229">
              <w:rPr>
                <w:rFonts w:ascii="Times New Roman" w:eastAsia="Calibri" w:hAnsi="Times New Roman"/>
                <w:i/>
                <w:color w:val="00B050"/>
                <w:sz w:val="24"/>
                <w:szCs w:val="24"/>
                <w:lang w:eastAsia="en-US"/>
              </w:rPr>
              <w:t xml:space="preserve"> Проявляющий деятельное ценностное </w:t>
            </w:r>
            <w:r w:rsidRPr="00725229">
              <w:rPr>
                <w:rFonts w:ascii="Times New Roman" w:eastAsia="Calibri" w:hAnsi="Times New Roman"/>
                <w:i/>
                <w:color w:val="00B050"/>
                <w:sz w:val="24"/>
                <w:szCs w:val="24"/>
                <w:lang w:eastAsia="en-US"/>
              </w:rPr>
              <w:lastRenderedPageBreak/>
              <w:t>отношение к историческому и культурному наследию своего и других народов России, их традициям, праздникам</w:t>
            </w:r>
          </w:p>
        </w:tc>
        <w:tc>
          <w:tcPr>
            <w:tcW w:w="1654" w:type="pct"/>
          </w:tcPr>
          <w:p w:rsidR="00725229" w:rsidRPr="00725229" w:rsidRDefault="00725229" w:rsidP="007252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lastRenderedPageBreak/>
              <w:t>Беседа-обсуждение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на предмет ценностного 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lastRenderedPageBreak/>
              <w:t>отношения к историческому и культурному наследию своего и других народов России, их традициям, праздникам</w:t>
            </w:r>
          </w:p>
          <w:p w:rsidR="00725229" w:rsidRPr="00725229" w:rsidRDefault="00725229" w:rsidP="0072522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421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lastRenderedPageBreak/>
              <w:t>Экспертное оценивание наличия</w:t>
            </w:r>
            <w:r w:rsidRPr="00725229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ценностное 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lastRenderedPageBreak/>
              <w:t xml:space="preserve">отношение к историческому и культурному наследию своего и других народов России, их традициям, праздникам </w:t>
            </w:r>
          </w:p>
        </w:tc>
      </w:tr>
      <w:tr w:rsidR="00725229" w:rsidRPr="00725229" w:rsidTr="00E363DB">
        <w:tc>
          <w:tcPr>
            <w:tcW w:w="5000" w:type="pct"/>
            <w:gridSpan w:val="3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  <w:lastRenderedPageBreak/>
              <w:t>ЦОЦНП. Ценности научного познания</w:t>
            </w:r>
          </w:p>
        </w:tc>
      </w:tr>
      <w:tr w:rsidR="00725229" w:rsidRPr="00725229" w:rsidTr="00E363DB">
        <w:tc>
          <w:tcPr>
            <w:tcW w:w="1925" w:type="pct"/>
          </w:tcPr>
          <w:p w:rsidR="00725229" w:rsidRPr="00725229" w:rsidRDefault="00725229" w:rsidP="00725229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  <w:t>ЦОЦНП.2.</w:t>
            </w:r>
            <w:r w:rsidRPr="007252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5229"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  <w:tc>
          <w:tcPr>
            <w:tcW w:w="1654" w:type="pct"/>
          </w:tcPr>
          <w:p w:rsidR="00725229" w:rsidRPr="00725229" w:rsidRDefault="00725229" w:rsidP="007252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>«Семинар-информация»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на тему «Современная научная картина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безопасности»</w:t>
            </w:r>
          </w:p>
        </w:tc>
        <w:tc>
          <w:tcPr>
            <w:tcW w:w="1421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Экспертное наблюдение  за наличием представления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 </w:t>
            </w:r>
          </w:p>
        </w:tc>
      </w:tr>
      <w:tr w:rsidR="00725229" w:rsidRPr="00725229" w:rsidTr="00E363DB">
        <w:tc>
          <w:tcPr>
            <w:tcW w:w="5000" w:type="pct"/>
            <w:gridSpan w:val="3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ЦОЭВ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ab/>
              <w:t>Эстетическое воспитание</w:t>
            </w:r>
          </w:p>
        </w:tc>
      </w:tr>
      <w:tr w:rsidR="00725229" w:rsidRPr="00725229" w:rsidTr="00E363DB">
        <w:tc>
          <w:tcPr>
            <w:tcW w:w="1925" w:type="pct"/>
          </w:tcPr>
          <w:p w:rsidR="00725229" w:rsidRPr="00725229" w:rsidRDefault="00725229" w:rsidP="00725229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  <w:t>ЦОЭВ.2.</w:t>
            </w:r>
            <w:r w:rsidRPr="007252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5229"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  <w:tc>
          <w:tcPr>
            <w:tcW w:w="1654" w:type="pct"/>
          </w:tcPr>
          <w:p w:rsidR="00725229" w:rsidRPr="00725229" w:rsidRDefault="00725229" w:rsidP="007252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>Информационный журнал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на тему «Разные виды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влияние».</w:t>
            </w:r>
          </w:p>
          <w:p w:rsidR="00725229" w:rsidRPr="00725229" w:rsidRDefault="00725229" w:rsidP="007252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</w:p>
          <w:p w:rsidR="00725229" w:rsidRPr="00725229" w:rsidRDefault="00725229" w:rsidP="007252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«Информ-дайджест»</w:t>
            </w:r>
          </w:p>
          <w:p w:rsidR="00725229" w:rsidRPr="00725229" w:rsidRDefault="00725229" w:rsidP="007252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</w:p>
        </w:tc>
        <w:tc>
          <w:tcPr>
            <w:tcW w:w="1421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Экспертное  наблюдение за наличием восприимчивости к разным видам искусства, пониманием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</w:tbl>
    <w:p w:rsidR="00725229" w:rsidRDefault="00725229" w:rsidP="004358F3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25229" w:rsidRDefault="00725229" w:rsidP="004358F3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25229" w:rsidRDefault="00725229" w:rsidP="004358F3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25229" w:rsidRDefault="00725229" w:rsidP="004358F3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25229" w:rsidRDefault="00725229" w:rsidP="004358F3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25229" w:rsidRDefault="00725229" w:rsidP="004358F3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25229" w:rsidRDefault="00725229" w:rsidP="004358F3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433EE" w:rsidRPr="004358F3" w:rsidRDefault="00A433EE" w:rsidP="004358F3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A433EE">
        <w:rPr>
          <w:rFonts w:ascii="Times New Roman" w:hAnsi="Times New Roman"/>
          <w:b/>
          <w:i/>
          <w:sz w:val="24"/>
          <w:szCs w:val="24"/>
        </w:rPr>
        <w:lastRenderedPageBreak/>
        <w:t>Внеурочные ме</w:t>
      </w:r>
      <w:r w:rsidR="007B673F">
        <w:rPr>
          <w:rFonts w:ascii="Times New Roman" w:hAnsi="Times New Roman"/>
          <w:b/>
          <w:i/>
          <w:sz w:val="24"/>
          <w:szCs w:val="24"/>
        </w:rPr>
        <w:t>роприятия по формированию целевых о</w:t>
      </w:r>
      <w:r w:rsidRPr="00A433EE">
        <w:rPr>
          <w:rFonts w:ascii="Times New Roman" w:hAnsi="Times New Roman"/>
          <w:b/>
          <w:i/>
          <w:sz w:val="24"/>
          <w:szCs w:val="24"/>
        </w:rPr>
        <w:t>риентиров</w:t>
      </w:r>
      <w:r w:rsidR="007B673F">
        <w:rPr>
          <w:rFonts w:ascii="Times New Roman" w:hAnsi="Times New Roman"/>
          <w:b/>
          <w:i/>
          <w:sz w:val="24"/>
          <w:szCs w:val="24"/>
        </w:rPr>
        <w:t xml:space="preserve"> программы воспитания </w:t>
      </w: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1669"/>
        <w:gridCol w:w="1417"/>
        <w:gridCol w:w="2127"/>
        <w:gridCol w:w="1047"/>
        <w:gridCol w:w="3205"/>
      </w:tblGrid>
      <w:tr w:rsidR="00A433EE" w:rsidRPr="00A433EE" w:rsidTr="004358F3">
        <w:trPr>
          <w:trHeight w:val="993"/>
        </w:trPr>
        <w:tc>
          <w:tcPr>
            <w:tcW w:w="458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33E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69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33EE">
              <w:rPr>
                <w:rFonts w:ascii="Times New Roman" w:hAnsi="Times New Roman"/>
                <w:b/>
                <w:sz w:val="24"/>
                <w:szCs w:val="24"/>
              </w:rPr>
              <w:t>Код и наименование инвариантных целевых ориентиров</w:t>
            </w:r>
          </w:p>
        </w:tc>
        <w:tc>
          <w:tcPr>
            <w:tcW w:w="1417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33EE">
              <w:rPr>
                <w:rFonts w:ascii="Times New Roman" w:hAnsi="Times New Roman"/>
                <w:b/>
                <w:sz w:val="24"/>
                <w:szCs w:val="24"/>
              </w:rPr>
              <w:t>Тема события</w:t>
            </w:r>
          </w:p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33EE">
              <w:rPr>
                <w:rFonts w:ascii="Times New Roman" w:hAnsi="Times New Roman"/>
                <w:b/>
                <w:sz w:val="24"/>
                <w:szCs w:val="24"/>
              </w:rPr>
              <w:t>(мероприятия)</w:t>
            </w:r>
          </w:p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33EE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127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33EE">
              <w:rPr>
                <w:rFonts w:ascii="Times New Roman" w:hAnsi="Times New Roman"/>
                <w:b/>
                <w:sz w:val="24"/>
                <w:szCs w:val="24"/>
              </w:rPr>
              <w:t>Формат</w:t>
            </w:r>
          </w:p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33EE">
              <w:rPr>
                <w:rFonts w:ascii="Times New Roman" w:hAnsi="Times New Roman"/>
                <w:b/>
                <w:sz w:val="24"/>
                <w:szCs w:val="24"/>
              </w:rPr>
              <w:t>Форма деятельности</w:t>
            </w:r>
          </w:p>
        </w:tc>
        <w:tc>
          <w:tcPr>
            <w:tcW w:w="1047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33EE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33EE">
              <w:rPr>
                <w:rFonts w:ascii="Times New Roman" w:hAnsi="Times New Roman"/>
                <w:b/>
                <w:sz w:val="24"/>
                <w:szCs w:val="24"/>
              </w:rPr>
              <w:t>Группа обучающихся</w:t>
            </w:r>
          </w:p>
        </w:tc>
        <w:tc>
          <w:tcPr>
            <w:tcW w:w="3205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33EE">
              <w:rPr>
                <w:rFonts w:ascii="Times New Roman" w:hAnsi="Times New Roman"/>
                <w:b/>
                <w:sz w:val="24"/>
                <w:szCs w:val="24"/>
              </w:rPr>
              <w:t>Средства динамика достижения целевых ориентиров</w:t>
            </w:r>
          </w:p>
        </w:tc>
      </w:tr>
      <w:tr w:rsidR="00A433EE" w:rsidRPr="00A433EE" w:rsidTr="004358F3">
        <w:trPr>
          <w:trHeight w:val="2246"/>
        </w:trPr>
        <w:tc>
          <w:tcPr>
            <w:tcW w:w="458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9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>ЦОПВ.3 Патриотическое воспитание</w:t>
            </w:r>
          </w:p>
        </w:tc>
        <w:tc>
          <w:tcPr>
            <w:tcW w:w="1417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 xml:space="preserve">История в лицах ВОВ. </w:t>
            </w:r>
          </w:p>
        </w:tc>
        <w:tc>
          <w:tcPr>
            <w:tcW w:w="2127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 xml:space="preserve">Игра Умники и умницы </w:t>
            </w:r>
            <w:r w:rsidR="004358F3" w:rsidRPr="00A433EE">
              <w:rPr>
                <w:rFonts w:ascii="Times New Roman" w:hAnsi="Times New Roman"/>
                <w:sz w:val="24"/>
                <w:szCs w:val="24"/>
              </w:rPr>
              <w:t>«Смело</w:t>
            </w:r>
            <w:r w:rsidRPr="00A433EE">
              <w:rPr>
                <w:rFonts w:ascii="Times New Roman" w:hAnsi="Times New Roman"/>
                <w:sz w:val="24"/>
                <w:szCs w:val="24"/>
              </w:rPr>
              <w:t xml:space="preserve"> в бой пойдем»</w:t>
            </w:r>
          </w:p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 xml:space="preserve">Проявляющий деятельное ценностное </w:t>
            </w:r>
          </w:p>
        </w:tc>
        <w:tc>
          <w:tcPr>
            <w:tcW w:w="3205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>Экспертная оценка доводов и суждений относительно отношения к историческому и культурному наследию своего и других народов России, их традициям, праздникам</w:t>
            </w:r>
          </w:p>
        </w:tc>
      </w:tr>
      <w:tr w:rsidR="00A433EE" w:rsidRPr="00A433EE" w:rsidTr="004358F3">
        <w:trPr>
          <w:trHeight w:val="406"/>
        </w:trPr>
        <w:tc>
          <w:tcPr>
            <w:tcW w:w="458" w:type="dxa"/>
            <w:shd w:val="clear" w:color="auto" w:fill="auto"/>
          </w:tcPr>
          <w:p w:rsidR="00A433EE" w:rsidRPr="00A433EE" w:rsidRDefault="00A433EE" w:rsidP="004358F3">
            <w:pPr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9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>ЦОЭВ.2</w:t>
            </w:r>
          </w:p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>Эстетическое воспитание</w:t>
            </w:r>
          </w:p>
        </w:tc>
        <w:tc>
          <w:tcPr>
            <w:tcW w:w="1417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 xml:space="preserve">Культура Российского государства </w:t>
            </w:r>
            <w:r w:rsidRPr="00A433EE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A433EE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2127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>На основе материалов экспозиции «Россия- моя история». Работа с изобразительными рядами, иллюстративным материалом.</w:t>
            </w:r>
          </w:p>
        </w:tc>
        <w:tc>
          <w:tcPr>
            <w:tcW w:w="1047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5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>Экспертная оценка понимания эмоционального воздействия искусства, его влияния на душевное состояние и поведение людей, умения критически оценивать это влияние.</w:t>
            </w:r>
          </w:p>
        </w:tc>
      </w:tr>
      <w:tr w:rsidR="00A433EE" w:rsidRPr="00A433EE" w:rsidTr="004358F3">
        <w:trPr>
          <w:trHeight w:val="391"/>
        </w:trPr>
        <w:tc>
          <w:tcPr>
            <w:tcW w:w="458" w:type="dxa"/>
            <w:shd w:val="clear" w:color="auto" w:fill="auto"/>
          </w:tcPr>
          <w:p w:rsidR="00A433EE" w:rsidRPr="00A433EE" w:rsidRDefault="00A433EE" w:rsidP="004358F3">
            <w:pPr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9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>ЦОФВ.3 Физическое воспитание, формирование культуры здоровья и эмоционального благополучия</w:t>
            </w:r>
          </w:p>
        </w:tc>
        <w:tc>
          <w:tcPr>
            <w:tcW w:w="1417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«История и здоровье». </w:t>
            </w:r>
          </w:p>
        </w:tc>
        <w:tc>
          <w:tcPr>
            <w:tcW w:w="2127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 xml:space="preserve">Проектная деятельность : Спорт в России в </w:t>
            </w:r>
            <w:r w:rsidRPr="00A433EE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A433EE">
              <w:rPr>
                <w:rFonts w:ascii="Times New Roman" w:hAnsi="Times New Roman"/>
                <w:sz w:val="24"/>
                <w:szCs w:val="24"/>
              </w:rPr>
              <w:t xml:space="preserve"> веке.</w:t>
            </w:r>
          </w:p>
        </w:tc>
        <w:tc>
          <w:tcPr>
            <w:tcW w:w="1047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5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>Экспертная оценка понимания здорового образа жизни (здорового питания, соблюдения гигиены, режима занятий и отдыха, регулярную физическую активность), стремления к физическому совершенствованию.</w:t>
            </w:r>
          </w:p>
        </w:tc>
      </w:tr>
    </w:tbl>
    <w:p w:rsidR="00A433EE" w:rsidRDefault="00A433EE" w:rsidP="00A433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lang w:val="ru-RU"/>
        </w:rPr>
        <w:sectPr w:rsidR="00A433EE" w:rsidSect="00A433EE">
          <w:pgSz w:w="11906" w:h="16838"/>
          <w:pgMar w:top="1134" w:right="851" w:bottom="1134" w:left="1701" w:header="0" w:footer="709" w:gutter="0"/>
          <w:cols w:space="720"/>
          <w:formProt w:val="0"/>
          <w:docGrid w:linePitch="360" w:charSpace="4096"/>
        </w:sectPr>
      </w:pPr>
    </w:p>
    <w:p w:rsidR="00C62B1F" w:rsidRDefault="00C62B1F" w:rsidP="00C62B1F">
      <w:pPr>
        <w:rPr>
          <w:lang w:eastAsia="x-none"/>
        </w:rPr>
      </w:pPr>
    </w:p>
    <w:sectPr w:rsidR="00C62B1F" w:rsidSect="005B3348">
      <w:pgSz w:w="16838" w:h="11906" w:orient="landscape"/>
      <w:pgMar w:top="1701" w:right="1134" w:bottom="850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EB1" w:rsidRDefault="00D56EB1">
      <w:pPr>
        <w:spacing w:after="0" w:line="240" w:lineRule="auto"/>
      </w:pPr>
      <w:r>
        <w:separator/>
      </w:r>
    </w:p>
  </w:endnote>
  <w:endnote w:type="continuationSeparator" w:id="0">
    <w:p w:rsidR="00D56EB1" w:rsidRDefault="00D56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ans-serif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9C8" w:rsidRDefault="003B79C8">
    <w:pPr>
      <w:pStyle w:val="a9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9C8" w:rsidRDefault="003B79C8">
    <w:pPr>
      <w:pStyle w:val="a9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5140676"/>
      <w:docPartObj>
        <w:docPartGallery w:val="Page Numbers (Bottom of Page)"/>
        <w:docPartUnique/>
      </w:docPartObj>
    </w:sdtPr>
    <w:sdtContent>
      <w:p w:rsidR="003B79C8" w:rsidRDefault="003B79C8">
        <w:pPr>
          <w:pStyle w:val="af1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8C0B1C">
          <w:rPr>
            <w:noProof/>
          </w:rPr>
          <w:t>17</w:t>
        </w:r>
        <w:r>
          <w:fldChar w:fldCharType="end"/>
        </w:r>
      </w:p>
      <w:p w:rsidR="003B79C8" w:rsidRDefault="003B79C8">
        <w:pPr>
          <w:pStyle w:val="af1"/>
        </w:pP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9C8" w:rsidRDefault="003B79C8">
    <w:pPr>
      <w:pStyle w:val="af1"/>
      <w:jc w:val="right"/>
    </w:pPr>
  </w:p>
  <w:p w:rsidR="003B79C8" w:rsidRDefault="003B79C8">
    <w:pPr>
      <w:pStyle w:val="af1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8634123"/>
      <w:docPartObj>
        <w:docPartGallery w:val="Page Numbers (Bottom of Page)"/>
        <w:docPartUnique/>
      </w:docPartObj>
    </w:sdtPr>
    <w:sdtContent>
      <w:p w:rsidR="003B79C8" w:rsidRDefault="003B79C8" w:rsidP="004358F3">
        <w:pPr>
          <w:pStyle w:val="af1"/>
          <w:jc w:val="center"/>
        </w:pPr>
      </w:p>
      <w:p w:rsidR="003B79C8" w:rsidRDefault="003B79C8">
        <w:pPr>
          <w:pStyle w:val="af1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EB1" w:rsidRDefault="00D56EB1">
      <w:pPr>
        <w:spacing w:after="0" w:line="240" w:lineRule="auto"/>
      </w:pPr>
      <w:r>
        <w:separator/>
      </w:r>
    </w:p>
  </w:footnote>
  <w:footnote w:type="continuationSeparator" w:id="0">
    <w:p w:rsidR="00D56EB1" w:rsidRDefault="00D56E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D5756"/>
    <w:multiLevelType w:val="multilevel"/>
    <w:tmpl w:val="9BA6C9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0431A93"/>
    <w:multiLevelType w:val="multilevel"/>
    <w:tmpl w:val="392259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2795CFF"/>
    <w:multiLevelType w:val="multilevel"/>
    <w:tmpl w:val="BDC234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6A90BB3"/>
    <w:multiLevelType w:val="hybridMultilevel"/>
    <w:tmpl w:val="F4340214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10D30"/>
    <w:multiLevelType w:val="hybridMultilevel"/>
    <w:tmpl w:val="1A601EA2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D64FF"/>
    <w:multiLevelType w:val="multilevel"/>
    <w:tmpl w:val="9BDCBFB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6F24EF4"/>
    <w:multiLevelType w:val="multilevel"/>
    <w:tmpl w:val="392259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8" w15:restartNumberingAfterBreak="0">
    <w:nsid w:val="2ABB0D88"/>
    <w:multiLevelType w:val="hybridMultilevel"/>
    <w:tmpl w:val="75F2608E"/>
    <w:lvl w:ilvl="0" w:tplc="EAA6A57A">
      <w:start w:val="1"/>
      <w:numFmt w:val="bullet"/>
      <w:lvlText w:val=""/>
      <w:lvlJc w:val="left"/>
      <w:pPr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9" w15:restartNumberingAfterBreak="0">
    <w:nsid w:val="2CB30210"/>
    <w:multiLevelType w:val="multilevel"/>
    <w:tmpl w:val="9E16326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0" w15:restartNumberingAfterBreak="0">
    <w:nsid w:val="36662293"/>
    <w:multiLevelType w:val="multilevel"/>
    <w:tmpl w:val="23F61AB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B6D5A75"/>
    <w:multiLevelType w:val="hybridMultilevel"/>
    <w:tmpl w:val="1EDC36A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156CCB"/>
    <w:multiLevelType w:val="multilevel"/>
    <w:tmpl w:val="0B146F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5FD709D1"/>
    <w:multiLevelType w:val="hybridMultilevel"/>
    <w:tmpl w:val="779E7008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52025B"/>
    <w:multiLevelType w:val="hybridMultilevel"/>
    <w:tmpl w:val="0710299C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443F0"/>
    <w:multiLevelType w:val="multilevel"/>
    <w:tmpl w:val="0A4C7664"/>
    <w:lvl w:ilvl="0">
      <w:start w:val="4"/>
      <w:numFmt w:val="decimal"/>
      <w:lvlText w:val="%1."/>
      <w:lvlJc w:val="left"/>
      <w:pPr>
        <w:tabs>
          <w:tab w:val="num" w:pos="1057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1057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1057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1057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1057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1057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1057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1057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1057"/>
        </w:tabs>
        <w:ind w:left="7537" w:hanging="180"/>
      </w:pPr>
    </w:lvl>
  </w:abstractNum>
  <w:abstractNum w:abstractNumId="16" w15:restartNumberingAfterBreak="0">
    <w:nsid w:val="6C7D3636"/>
    <w:multiLevelType w:val="hybridMultilevel"/>
    <w:tmpl w:val="C328487A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6"/>
  </w:num>
  <w:num w:numId="4">
    <w:abstractNumId w:val="3"/>
  </w:num>
  <w:num w:numId="5">
    <w:abstractNumId w:val="9"/>
  </w:num>
  <w:num w:numId="6">
    <w:abstractNumId w:val="0"/>
  </w:num>
  <w:num w:numId="7">
    <w:abstractNumId w:val="12"/>
  </w:num>
  <w:num w:numId="8">
    <w:abstractNumId w:val="0"/>
    <w:lvlOverride w:ilvl="1">
      <w:startOverride w:val="1"/>
    </w:lvlOverride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  <w:num w:numId="17">
    <w:abstractNumId w:val="14"/>
  </w:num>
  <w:num w:numId="18">
    <w:abstractNumId w:val="8"/>
  </w:num>
  <w:num w:numId="19">
    <w:abstractNumId w:val="16"/>
  </w:num>
  <w:num w:numId="20">
    <w:abstractNumId w:val="4"/>
  </w:num>
  <w:num w:numId="21">
    <w:abstractNumId w:val="11"/>
  </w:num>
  <w:num w:numId="22">
    <w:abstractNumId w:val="13"/>
  </w:num>
  <w:num w:numId="23">
    <w:abstractNumId w:val="5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3A5D"/>
    <w:rsid w:val="00073BB5"/>
    <w:rsid w:val="000D24F7"/>
    <w:rsid w:val="00286648"/>
    <w:rsid w:val="002E7FF2"/>
    <w:rsid w:val="003052E9"/>
    <w:rsid w:val="00360524"/>
    <w:rsid w:val="003646AC"/>
    <w:rsid w:val="003B6039"/>
    <w:rsid w:val="003B79C8"/>
    <w:rsid w:val="004358F3"/>
    <w:rsid w:val="00481693"/>
    <w:rsid w:val="004A5D8E"/>
    <w:rsid w:val="004D5BEA"/>
    <w:rsid w:val="00500EEB"/>
    <w:rsid w:val="00523F86"/>
    <w:rsid w:val="005350DC"/>
    <w:rsid w:val="0056368A"/>
    <w:rsid w:val="0057281C"/>
    <w:rsid w:val="00576267"/>
    <w:rsid w:val="005B3348"/>
    <w:rsid w:val="005C5665"/>
    <w:rsid w:val="00627AAC"/>
    <w:rsid w:val="00664A85"/>
    <w:rsid w:val="006B057D"/>
    <w:rsid w:val="006C76B3"/>
    <w:rsid w:val="006E25FB"/>
    <w:rsid w:val="006E46E4"/>
    <w:rsid w:val="006F3A5D"/>
    <w:rsid w:val="00725229"/>
    <w:rsid w:val="0073028C"/>
    <w:rsid w:val="007416FC"/>
    <w:rsid w:val="00744A91"/>
    <w:rsid w:val="007B673F"/>
    <w:rsid w:val="007C3A1A"/>
    <w:rsid w:val="007D6CC8"/>
    <w:rsid w:val="00836C81"/>
    <w:rsid w:val="008C0B1C"/>
    <w:rsid w:val="00925875"/>
    <w:rsid w:val="00927301"/>
    <w:rsid w:val="00955737"/>
    <w:rsid w:val="009968BE"/>
    <w:rsid w:val="009A23AF"/>
    <w:rsid w:val="009E26B3"/>
    <w:rsid w:val="00A433EE"/>
    <w:rsid w:val="00AD60C5"/>
    <w:rsid w:val="00B1693B"/>
    <w:rsid w:val="00B51AE1"/>
    <w:rsid w:val="00B774A7"/>
    <w:rsid w:val="00BC6A97"/>
    <w:rsid w:val="00BE1BF7"/>
    <w:rsid w:val="00BE6EDB"/>
    <w:rsid w:val="00C228AF"/>
    <w:rsid w:val="00C449CC"/>
    <w:rsid w:val="00C57DCF"/>
    <w:rsid w:val="00C62B1F"/>
    <w:rsid w:val="00C65FBE"/>
    <w:rsid w:val="00C83234"/>
    <w:rsid w:val="00C90518"/>
    <w:rsid w:val="00CF1123"/>
    <w:rsid w:val="00D342F1"/>
    <w:rsid w:val="00D56EB1"/>
    <w:rsid w:val="00D70941"/>
    <w:rsid w:val="00DA57FB"/>
    <w:rsid w:val="00DF36BD"/>
    <w:rsid w:val="00E363DB"/>
    <w:rsid w:val="00E67842"/>
    <w:rsid w:val="00E773AC"/>
    <w:rsid w:val="00EC1D48"/>
    <w:rsid w:val="00F32BC7"/>
    <w:rsid w:val="00F554E9"/>
    <w:rsid w:val="00F602D3"/>
    <w:rsid w:val="00F7747F"/>
    <w:rsid w:val="00F8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AF7294-06F0-494D-92F5-9B006F33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7A0"/>
    <w:pPr>
      <w:spacing w:after="200" w:line="276" w:lineRule="auto"/>
    </w:pPr>
    <w:rPr>
      <w:rFonts w:eastAsia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A433EE"/>
    <w:pPr>
      <w:keepNext/>
      <w:suppressAutoHyphens w:val="0"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qFormat/>
    <w:rsid w:val="005357A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5357A0"/>
    <w:rPr>
      <w:rFonts w:cs="Times New Roman"/>
      <w:vertAlign w:val="superscript"/>
    </w:rPr>
  </w:style>
  <w:style w:type="character" w:customStyle="1" w:styleId="a5">
    <w:name w:val="Абзац списка Знак"/>
    <w:uiPriority w:val="99"/>
    <w:qFormat/>
    <w:locked/>
    <w:rsid w:val="005357A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semiHidden/>
    <w:qFormat/>
    <w:rsid w:val="006C7181"/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6C7181"/>
    <w:rPr>
      <w:rFonts w:ascii="Calibri" w:eastAsia="Times New Roman" w:hAnsi="Calibri" w:cs="Times New Roman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ascii="PT Astra Serif" w:hAnsi="PT Astra Serif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d">
    <w:name w:val="footnote text"/>
    <w:basedOn w:val="a"/>
    <w:uiPriority w:val="99"/>
    <w:rsid w:val="005357A0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ae">
    <w:name w:val="List Paragraph"/>
    <w:basedOn w:val="a"/>
    <w:uiPriority w:val="99"/>
    <w:qFormat/>
    <w:rsid w:val="005357A0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paragraph" w:customStyle="1" w:styleId="Default">
    <w:name w:val="Default"/>
    <w:uiPriority w:val="99"/>
    <w:qFormat/>
    <w:rsid w:val="005357A0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unhideWhenUsed/>
    <w:rsid w:val="006C7181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6C7181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 Spacing"/>
    <w:qFormat/>
    <w:rPr>
      <w:rFonts w:eastAsia="Times New Roman" w:cs="Times New Roman"/>
      <w:lang w:eastAsia="ru-RU"/>
    </w:rPr>
  </w:style>
  <w:style w:type="table" w:styleId="af3">
    <w:name w:val="Table Grid"/>
    <w:basedOn w:val="a1"/>
    <w:uiPriority w:val="39"/>
    <w:rsid w:val="00DA57FB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uiPriority w:val="99"/>
    <w:unhideWhenUsed/>
    <w:rsid w:val="00360524"/>
    <w:rPr>
      <w:color w:val="0000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E67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E6784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3">
    <w:name w:val="c3"/>
    <w:basedOn w:val="a"/>
    <w:rsid w:val="002E7FF2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basedOn w:val="a0"/>
    <w:rsid w:val="002E7FF2"/>
  </w:style>
  <w:style w:type="paragraph" w:customStyle="1" w:styleId="c0">
    <w:name w:val="c0"/>
    <w:basedOn w:val="a"/>
    <w:rsid w:val="005B3348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5B3348"/>
  </w:style>
  <w:style w:type="paragraph" w:customStyle="1" w:styleId="TableParagraph">
    <w:name w:val="Table Paragraph"/>
    <w:basedOn w:val="a"/>
    <w:uiPriority w:val="1"/>
    <w:qFormat/>
    <w:rsid w:val="000D24F7"/>
    <w:pPr>
      <w:widowControl w:val="0"/>
      <w:suppressAutoHyphens w:val="0"/>
      <w:autoSpaceDE w:val="0"/>
      <w:autoSpaceDN w:val="0"/>
      <w:spacing w:after="0" w:line="240" w:lineRule="auto"/>
    </w:pPr>
    <w:rPr>
      <w:rFonts w:ascii="Tahoma" w:eastAsia="Tahoma" w:hAnsi="Tahoma" w:cs="Tahoma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A433EE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profspo.ru/books/1049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29</Pages>
  <Words>7101</Words>
  <Characters>40479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D37</cp:lastModifiedBy>
  <cp:revision>43</cp:revision>
  <cp:lastPrinted>2023-10-12T07:05:00Z</cp:lastPrinted>
  <dcterms:created xsi:type="dcterms:W3CDTF">2017-10-11T06:09:00Z</dcterms:created>
  <dcterms:modified xsi:type="dcterms:W3CDTF">2024-10-28T15:56:00Z</dcterms:modified>
  <dc:language>ru-RU</dc:language>
</cp:coreProperties>
</file>